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Козьмы Минина» </w:t>
      </w: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 xml:space="preserve">Факультет гуманитарных наук </w:t>
      </w: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>Кафедра теории и практики иностранных языков и лингводидактики</w:t>
      </w: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№___________ </w:t>
      </w: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 xml:space="preserve">     Внесены изменения</w:t>
      </w: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EA4391" w:rsidRPr="00EA4391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>Протокол №13</w:t>
      </w:r>
    </w:p>
    <w:p w:rsidR="00DB597C" w:rsidRPr="00DB597C" w:rsidRDefault="00EA4391" w:rsidP="00EA43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/>
          <w:sz w:val="24"/>
          <w:szCs w:val="24"/>
          <w:lang w:eastAsia="ru-RU"/>
        </w:rPr>
        <w:t>«30» августа 2021 г.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E1F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Системный курс</w:t>
      </w:r>
      <w:r w:rsidR="008B2D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русского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2D56" w:rsidRDefault="008B2D5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2D56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подготовки:44.03.05. «Педагогическое образование»  (с двумя профилями подготовки)</w:t>
      </w:r>
    </w:p>
    <w:p w:rsidR="008B2D56" w:rsidRDefault="008B2D5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2D56">
        <w:rPr>
          <w:rFonts w:ascii="Times New Roman" w:eastAsia="Times New Roman" w:hAnsi="Times New Roman"/>
          <w:sz w:val="24"/>
          <w:szCs w:val="24"/>
          <w:lang w:eastAsia="ru-RU"/>
        </w:rPr>
        <w:t>Профиль ««Иностранный (английский) язык и Русский</w:t>
      </w:r>
      <w:r w:rsidR="005B4121" w:rsidRPr="005B4121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5B4121">
        <w:rPr>
          <w:rFonts w:ascii="Times New Roman" w:eastAsia="Times New Roman" w:hAnsi="Times New Roman"/>
          <w:sz w:val="24"/>
          <w:szCs w:val="28"/>
          <w:lang w:eastAsia="ru-RU"/>
        </w:rPr>
        <w:t>язык</w:t>
      </w:r>
      <w:r w:rsidRPr="008B2D56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иностранный»</w:t>
      </w:r>
    </w:p>
    <w:p w:rsidR="008B2D56" w:rsidRDefault="008B2D5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 w:rsidR="008B2D56">
        <w:rPr>
          <w:rFonts w:ascii="Times New Roman" w:eastAsia="Times New Roman" w:hAnsi="Times New Roman"/>
          <w:sz w:val="24"/>
          <w:szCs w:val="24"/>
          <w:lang w:eastAsia="ru-RU"/>
        </w:rPr>
        <w:t xml:space="preserve"> очная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6A754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7175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6E1FAD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FE38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Pr="006A7547">
        <w:rPr>
          <w:rFonts w:ascii="Times New Roman" w:eastAsia="Times New Roman" w:hAnsi="Times New Roman"/>
          <w:sz w:val="24"/>
          <w:szCs w:val="24"/>
          <w:lang w:eastAsia="ru-RU"/>
        </w:rPr>
        <w:t>модуля «</w:t>
      </w:r>
      <w:r w:rsidR="005256DE">
        <w:rPr>
          <w:rFonts w:ascii="Times New Roman" w:eastAsia="Times New Roman" w:hAnsi="Times New Roman"/>
          <w:sz w:val="24"/>
          <w:szCs w:val="24"/>
          <w:lang w:eastAsia="ru-RU"/>
        </w:rPr>
        <w:t>Системный курс</w:t>
      </w:r>
      <w:r w:rsidR="006A7547" w:rsidRPr="006A7547"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русского языка</w:t>
      </w:r>
      <w:r w:rsidRPr="006A75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E75277" w:rsidRPr="000D17EB" w:rsidRDefault="00E75277" w:rsidP="00E75277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подготовки)»,утв. 22 февраля 2018 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125</w:t>
      </w: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75277" w:rsidRPr="000D17EB" w:rsidRDefault="00E75277" w:rsidP="00E75277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педагога (педагогическая деятельность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сфере дошкольного, начального общего, основного общего, среднего общего образования</w:t>
      </w: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 xml:space="preserve"> (воспитатель, учитель), утв. приказом Министерства труда и социальной защиты Российской Федерации от  18 октября 2013г, №544н; </w:t>
      </w:r>
    </w:p>
    <w:p w:rsidR="00E75277" w:rsidRPr="000D17EB" w:rsidRDefault="00E75277" w:rsidP="00E75277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44.03.05. «Педагогическое образование (с двумя профилями подготовки», профиль «Иностранный (английский) язык и Русский </w:t>
      </w:r>
      <w:r w:rsidR="005B4121">
        <w:rPr>
          <w:rFonts w:ascii="Times New Roman" w:eastAsia="Times New Roman" w:hAnsi="Times New Roman"/>
          <w:sz w:val="24"/>
          <w:szCs w:val="28"/>
          <w:lang w:eastAsia="ru-RU"/>
        </w:rPr>
        <w:t>язык</w:t>
      </w:r>
      <w:r w:rsidR="005B4121" w:rsidRPr="000D17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17EB">
        <w:rPr>
          <w:rFonts w:ascii="Times New Roman" w:eastAsia="Times New Roman" w:hAnsi="Times New Roman"/>
          <w:sz w:val="24"/>
          <w:szCs w:val="24"/>
          <w:lang w:eastAsia="ru-RU"/>
        </w:rPr>
        <w:t>как иностранный»,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22.02.2019 г., протокол № 6.</w:t>
      </w:r>
    </w:p>
    <w:p w:rsidR="006A7547" w:rsidRPr="007C2D54" w:rsidRDefault="006A7547" w:rsidP="006A7547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7C2D5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2D5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2D5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2D5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2D5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A7547" w:rsidRPr="004041A4" w:rsidRDefault="006A7547" w:rsidP="006A7547">
      <w:pPr>
        <w:spacing w:after="0" w:line="240" w:lineRule="auto"/>
        <w:rPr>
          <w:rFonts w:ascii="Times New Roman" w:eastAsia="Times New Roman" w:hAnsi="Times New Roman"/>
          <w:color w:val="FF0000"/>
          <w:sz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36"/>
        <w:gridCol w:w="3834"/>
      </w:tblGrid>
      <w:tr w:rsidR="00DB597C" w:rsidRPr="00DB597C" w:rsidTr="003C53D2">
        <w:tc>
          <w:tcPr>
            <w:tcW w:w="5920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:rsidTr="003C53D2">
        <w:tc>
          <w:tcPr>
            <w:tcW w:w="5920" w:type="dxa"/>
          </w:tcPr>
          <w:p w:rsidR="00DB597C" w:rsidRPr="00B21B9C" w:rsidRDefault="008B2D56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B9C">
              <w:rPr>
                <w:rFonts w:ascii="Times New Roman" w:eastAsia="Times New Roman" w:hAnsi="Times New Roman"/>
                <w:sz w:val="24"/>
                <w:szCs w:val="24"/>
              </w:rPr>
              <w:t>Пронина Наталья Сергеевна, доцент</w:t>
            </w:r>
          </w:p>
        </w:tc>
        <w:tc>
          <w:tcPr>
            <w:tcW w:w="3934" w:type="dxa"/>
          </w:tcPr>
          <w:p w:rsidR="00DB597C" w:rsidRPr="00B21B9C" w:rsidRDefault="008B2D56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B9C">
              <w:rPr>
                <w:rFonts w:ascii="Times New Roman" w:eastAsia="Times New Roman" w:hAnsi="Times New Roman"/>
                <w:sz w:val="24"/>
                <w:szCs w:val="24"/>
              </w:rPr>
              <w:t>ТиПИЯиЛд</w:t>
            </w:r>
          </w:p>
        </w:tc>
      </w:tr>
      <w:tr w:rsidR="00DB597C" w:rsidRPr="00DB597C" w:rsidTr="003C53D2">
        <w:tc>
          <w:tcPr>
            <w:tcW w:w="5920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B597C" w:rsidRPr="00DB597C" w:rsidTr="003C53D2">
        <w:tc>
          <w:tcPr>
            <w:tcW w:w="5920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B597C" w:rsidRPr="00DB597C" w:rsidTr="003C53D2">
        <w:tc>
          <w:tcPr>
            <w:tcW w:w="5920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B597C" w:rsidRPr="00DB597C" w:rsidTr="003C53D2">
        <w:tc>
          <w:tcPr>
            <w:tcW w:w="5920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B597C" w:rsidRPr="00DB597C" w:rsidTr="003C53D2">
        <w:tc>
          <w:tcPr>
            <w:tcW w:w="5920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7ADF" w:rsidRPr="00E27ADF" w:rsidRDefault="00E27ADF" w:rsidP="00E27AD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ADF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модуля……………………………………………..…</w:t>
      </w:r>
      <w:r w:rsidR="00441AE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A512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441AE0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</w:t>
      </w:r>
      <w:r w:rsidR="00441AE0">
        <w:rPr>
          <w:rFonts w:ascii="Times New Roman" w:eastAsia="Times New Roman" w:hAnsi="Times New Roman"/>
          <w:sz w:val="24"/>
          <w:szCs w:val="24"/>
          <w:lang w:eastAsia="ru-RU"/>
        </w:rPr>
        <w:t>……8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</w:t>
      </w:r>
      <w:r w:rsidR="00441AE0">
        <w:rPr>
          <w:rFonts w:ascii="Times New Roman" w:eastAsia="Times New Roman" w:hAnsi="Times New Roman"/>
          <w:sz w:val="24"/>
          <w:szCs w:val="24"/>
          <w:lang w:eastAsia="ru-RU"/>
        </w:rPr>
        <w:t xml:space="preserve">щихся по освоению модуля………………… 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41AE0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</w:t>
      </w:r>
      <w:r w:rsidR="00441AE0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DB597C" w:rsidRPr="00DB597C" w:rsidRDefault="00DB597C" w:rsidP="005256DE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56DE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5256DE">
        <w:rPr>
          <w:rFonts w:ascii="Times New Roman" w:eastAsia="Times New Roman" w:hAnsi="Times New Roman"/>
          <w:sz w:val="24"/>
          <w:szCs w:val="24"/>
          <w:lang w:eastAsia="ru-RU"/>
        </w:rPr>
        <w:t>«Морфология современного русского языка»……..</w:t>
      </w:r>
    </w:p>
    <w:p w:rsidR="00DB597C" w:rsidRPr="00DB597C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56DE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5256DE">
        <w:rPr>
          <w:rFonts w:ascii="Times New Roman" w:eastAsia="Times New Roman" w:hAnsi="Times New Roman"/>
          <w:sz w:val="24"/>
          <w:szCs w:val="24"/>
          <w:lang w:eastAsia="ru-RU"/>
        </w:rPr>
        <w:t>«Синтаксис современного русского языка»……….</w:t>
      </w:r>
    </w:p>
    <w:p w:rsidR="002C1C23" w:rsidRPr="002C1C23" w:rsidRDefault="005256DE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«Стилистика современного русского языка»……….</w:t>
      </w:r>
    </w:p>
    <w:p w:rsidR="002C1C23" w:rsidRPr="002C1C23" w:rsidRDefault="005256DE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256DE">
        <w:rPr>
          <w:rFonts w:ascii="Times New Roman" w:eastAsia="Times New Roman" w:hAnsi="Times New Roman"/>
          <w:sz w:val="24"/>
          <w:szCs w:val="24"/>
          <w:lang w:eastAsia="ru-RU"/>
        </w:rPr>
        <w:t>Деловой русский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»……………………..</w:t>
      </w:r>
    </w:p>
    <w:p w:rsidR="002C1C23" w:rsidRPr="002C1C23" w:rsidRDefault="005256DE" w:rsidP="005256DE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256DE">
        <w:rPr>
          <w:rFonts w:ascii="Times New Roman" w:eastAsia="Times New Roman" w:hAnsi="Times New Roman"/>
          <w:sz w:val="24"/>
          <w:szCs w:val="24"/>
          <w:lang w:eastAsia="ru-RU"/>
        </w:rPr>
        <w:t>Обобщающий курс современного русского языка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2C1C23" w:rsidRPr="002C1C23" w:rsidRDefault="005256DE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C1C23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2C1C23">
        <w:rPr>
          <w:rFonts w:ascii="Times New Roman" w:eastAsia="Times New Roman" w:hAnsi="Times New Roman"/>
          <w:sz w:val="24"/>
          <w:szCs w:val="24"/>
          <w:lang w:eastAsia="ru-RU"/>
        </w:rPr>
        <w:t>«Социальные варианты языка»</w:t>
      </w:r>
      <w:r w:rsidR="00441AE0">
        <w:rPr>
          <w:rFonts w:ascii="Times New Roman" w:eastAsia="Times New Roman" w:hAnsi="Times New Roman"/>
          <w:sz w:val="24"/>
          <w:szCs w:val="24"/>
          <w:lang w:eastAsia="ru-RU"/>
        </w:rPr>
        <w:t>………………………</w:t>
      </w:r>
    </w:p>
    <w:p w:rsidR="006B47CF" w:rsidRPr="006B47CF" w:rsidRDefault="005256DE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C1C23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2C1C23">
        <w:rPr>
          <w:rFonts w:ascii="Times New Roman" w:eastAsia="Times New Roman" w:hAnsi="Times New Roman"/>
          <w:sz w:val="24"/>
          <w:szCs w:val="24"/>
          <w:lang w:eastAsia="ru-RU"/>
        </w:rPr>
        <w:t>«Русский язык в контексте русской культуры»</w:t>
      </w:r>
      <w:r w:rsidR="00441AE0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</w:p>
    <w:p w:rsidR="006B47CF" w:rsidRPr="006B47CF" w:rsidRDefault="006B47CF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«Языковая картина мира»</w:t>
      </w:r>
    </w:p>
    <w:p w:rsidR="006B47CF" w:rsidRPr="006B47CF" w:rsidRDefault="006B47CF" w:rsidP="006B47CF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6B47CF">
        <w:rPr>
          <w:rFonts w:ascii="Times New Roman" w:eastAsia="Times New Roman" w:hAnsi="Times New Roman"/>
          <w:sz w:val="24"/>
          <w:szCs w:val="24"/>
          <w:lang w:eastAsia="ru-RU"/>
        </w:rPr>
        <w:t>Сопоставительная типология изучения языка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</w:t>
      </w:r>
    </w:p>
    <w:p w:rsidR="006B47CF" w:rsidRPr="006B47CF" w:rsidRDefault="006B47CF" w:rsidP="006B47CF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B47CF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«Основы русского языкового менталитета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6B47CF" w:rsidRPr="006B47CF" w:rsidRDefault="006B47CF" w:rsidP="006B47CF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B47CF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«Аксиология русской литературы»</w:t>
      </w:r>
    </w:p>
    <w:p w:rsidR="00DB597C" w:rsidRPr="00056C3D" w:rsidRDefault="006B47CF" w:rsidP="00056C3D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B47CF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«Теория речевых жанров»</w:t>
      </w:r>
      <w:r w:rsidR="00441AE0" w:rsidRPr="00056C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441AE0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7547" w:rsidRPr="0044637C" w:rsidRDefault="006A7547" w:rsidP="006A75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«К.М.1</w:t>
      </w:r>
      <w:r w:rsidR="005858D8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858D8" w:rsidRPr="005858D8">
        <w:rPr>
          <w:rFonts w:ascii="Times New Roman" w:eastAsia="Times New Roman" w:hAnsi="Times New Roman"/>
          <w:sz w:val="24"/>
          <w:szCs w:val="24"/>
          <w:lang w:eastAsia="ru-RU"/>
        </w:rPr>
        <w:t>Системный курс современного русского языка</w:t>
      </w: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>» ориентир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ован на подготовку студентов 1-</w:t>
      </w:r>
      <w:r w:rsidR="0027175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бакалавриата педагогического направления по профилю </w:t>
      </w: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>подготовки «Иностранный</w:t>
      </w:r>
      <w:r w:rsidR="005858D8">
        <w:rPr>
          <w:rFonts w:ascii="Times New Roman" w:eastAsia="Times New Roman" w:hAnsi="Times New Roman"/>
          <w:sz w:val="24"/>
          <w:szCs w:val="24"/>
          <w:lang w:eastAsia="ru-RU"/>
        </w:rPr>
        <w:t xml:space="preserve"> (английский)</w:t>
      </w: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как иностранный».</w:t>
      </w:r>
    </w:p>
    <w:p w:rsidR="006A7547" w:rsidRPr="0044637C" w:rsidRDefault="006A7547" w:rsidP="006A75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Проектирование программы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«К.М.1</w:t>
      </w:r>
      <w:r w:rsidR="005858D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858D8" w:rsidRPr="005858D8">
        <w:rPr>
          <w:rFonts w:ascii="Times New Roman" w:eastAsia="Times New Roman" w:hAnsi="Times New Roman"/>
          <w:sz w:val="24"/>
          <w:szCs w:val="24"/>
          <w:lang w:eastAsia="ru-RU"/>
        </w:rPr>
        <w:t>Системный курс современного русского языка</w:t>
      </w: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>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овиях модернизации образования.</w:t>
      </w:r>
    </w:p>
    <w:p w:rsidR="006A7547" w:rsidRPr="0044637C" w:rsidRDefault="006A7547" w:rsidP="006A75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>Согласно системному подходу,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системной связи и зависимости.</w:t>
      </w:r>
    </w:p>
    <w:p w:rsidR="006A7547" w:rsidRPr="0044637C" w:rsidRDefault="006A7547" w:rsidP="006A75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 xml:space="preserve">Деятельностный подход, положенный в основу построения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«К.М.1</w:t>
      </w:r>
      <w:r w:rsidR="005858D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858D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858D8" w:rsidRPr="005858D8">
        <w:rPr>
          <w:rFonts w:ascii="Times New Roman" w:eastAsia="Times New Roman" w:hAnsi="Times New Roman"/>
          <w:sz w:val="24"/>
          <w:szCs w:val="24"/>
          <w:lang w:eastAsia="ru-RU"/>
        </w:rPr>
        <w:t>Системный курс современного русского языка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>позволяет обеспечить включение студентов в коммуникативную деятельность, создает необходимые условия для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профессиональной деятельности.</w:t>
      </w:r>
    </w:p>
    <w:p w:rsidR="006A7547" w:rsidRDefault="006A7547" w:rsidP="006A75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>Реализация модуля предполагает личностно-ориентированный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</w:t>
      </w:r>
    </w:p>
    <w:p w:rsidR="006A7547" w:rsidRPr="0044637C" w:rsidRDefault="006A7547" w:rsidP="006A75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«К.М.1</w:t>
      </w:r>
      <w:r w:rsidR="005858D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858D8" w:rsidRPr="005858D8">
        <w:rPr>
          <w:rFonts w:ascii="Times New Roman" w:eastAsia="Times New Roman" w:hAnsi="Times New Roman"/>
          <w:sz w:val="24"/>
          <w:szCs w:val="24"/>
          <w:lang w:eastAsia="ru-RU"/>
        </w:rPr>
        <w:t>Системный курс современного русского языка</w:t>
      </w: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 xml:space="preserve">» строится в соответствии с компетентностным подходом, предполагающим формирование у студентов иноязычной коммуникативной компетенции. Процесс обучения, основанный на </w:t>
      </w: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компетентностном подходе, направлен на формирование способности осуществлять иноязычное общение в условиях межличностно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 и межкультурной коммуникации.</w:t>
      </w:r>
    </w:p>
    <w:p w:rsidR="006A7547" w:rsidRPr="0044637C" w:rsidRDefault="006A7547" w:rsidP="006A754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637C">
        <w:rPr>
          <w:rFonts w:ascii="Times New Roman" w:eastAsia="Times New Roman" w:hAnsi="Times New Roman"/>
          <w:sz w:val="24"/>
          <w:szCs w:val="24"/>
          <w:lang w:eastAsia="ru-RU"/>
        </w:rPr>
        <w:t>Цель коммуникативного подхода 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6A754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6A75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624E87" w:rsidRPr="00B0615D" w:rsidRDefault="00624E87" w:rsidP="006A75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615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0615D">
        <w:rPr>
          <w:rFonts w:ascii="Times New Roman" w:hAnsi="Times New Roman"/>
          <w:b/>
          <w:sz w:val="24"/>
          <w:szCs w:val="24"/>
        </w:rPr>
        <w:t>целью</w:t>
      </w:r>
      <w:r w:rsidRPr="00B0615D">
        <w:rPr>
          <w:rFonts w:ascii="Times New Roman" w:hAnsi="Times New Roman"/>
          <w:sz w:val="24"/>
          <w:szCs w:val="24"/>
        </w:rPr>
        <w:t xml:space="preserve">: </w:t>
      </w:r>
      <w:r w:rsidRPr="00B0615D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</w:t>
      </w:r>
      <w:r w:rsidRPr="00B0615D">
        <w:rPr>
          <w:rFonts w:ascii="Times New Roman" w:hAnsi="Times New Roman"/>
          <w:sz w:val="24"/>
          <w:szCs w:val="24"/>
        </w:rPr>
        <w:t xml:space="preserve"> подготовки выпускника, способного успешно работать в профессиональной сфере педагогического образования по преподаванию </w:t>
      </w:r>
      <w:r>
        <w:rPr>
          <w:rFonts w:ascii="Times New Roman" w:hAnsi="Times New Roman"/>
          <w:sz w:val="24"/>
          <w:szCs w:val="24"/>
        </w:rPr>
        <w:t>русского языка как иностранного</w:t>
      </w:r>
      <w:r w:rsidRPr="00B0615D">
        <w:rPr>
          <w:rFonts w:ascii="Times New Roman" w:hAnsi="Times New Roman"/>
          <w:sz w:val="24"/>
          <w:szCs w:val="24"/>
        </w:rPr>
        <w:t xml:space="preserve"> на основе овладения им в процессе обучения общекультурными, профессиональными и специальными компетенциями</w:t>
      </w:r>
      <w:r w:rsidRPr="00B061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24E87" w:rsidRPr="00B0615D" w:rsidRDefault="00624E87" w:rsidP="006A75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615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0615D">
        <w:rPr>
          <w:rFonts w:ascii="Times New Roman" w:hAnsi="Times New Roman"/>
          <w:b/>
          <w:sz w:val="24"/>
          <w:szCs w:val="24"/>
        </w:rPr>
        <w:t>задачи</w:t>
      </w:r>
      <w:r w:rsidRPr="00B0615D">
        <w:rPr>
          <w:rFonts w:ascii="Times New Roman" w:hAnsi="Times New Roman"/>
          <w:sz w:val="24"/>
          <w:szCs w:val="24"/>
        </w:rPr>
        <w:t>:</w:t>
      </w:r>
    </w:p>
    <w:p w:rsidR="00624E87" w:rsidRPr="00B0615D" w:rsidRDefault="00624E87" w:rsidP="006A75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615D">
        <w:rPr>
          <w:rFonts w:ascii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624E87" w:rsidRPr="00B0615D" w:rsidRDefault="00624E87" w:rsidP="006A75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615D">
        <w:rPr>
          <w:rFonts w:ascii="Times New Roman" w:hAnsi="Times New Roman"/>
          <w:sz w:val="24"/>
          <w:szCs w:val="24"/>
        </w:rPr>
        <w:t>2.  Способствовать развитию умений воспринимать и обрабатывать в соответствии с поставленной целью различную информацию на иностранном языке, полученной из печатных и электронных источников в рамках социокультурной сферы общения для решения коммуникативных задач.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6A7547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</w:t>
      </w:r>
      <w:r w:rsidRPr="006A7547">
        <w:rPr>
          <w:rFonts w:ascii="Times New Roman" w:eastAsia="Times New Roman" w:hAnsi="Times New Roman"/>
          <w:b/>
          <w:sz w:val="24"/>
          <w:szCs w:val="24"/>
          <w:lang w:eastAsia="ru-RU"/>
        </w:rPr>
        <w:t>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2398"/>
        <w:gridCol w:w="2163"/>
        <w:gridCol w:w="2037"/>
        <w:gridCol w:w="2243"/>
      </w:tblGrid>
      <w:tr w:rsidR="00624E87" w:rsidRPr="006A7547" w:rsidTr="00BF77A5">
        <w:tc>
          <w:tcPr>
            <w:tcW w:w="735" w:type="dxa"/>
            <w:shd w:val="clear" w:color="auto" w:fill="auto"/>
          </w:tcPr>
          <w:p w:rsidR="00624E87" w:rsidRPr="006A7547" w:rsidRDefault="00624E87" w:rsidP="00BF77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419" w:type="dxa"/>
            <w:shd w:val="clear" w:color="auto" w:fill="auto"/>
          </w:tcPr>
          <w:p w:rsidR="00624E87" w:rsidRPr="006A7547" w:rsidRDefault="00624E87" w:rsidP="006A7547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10" w:type="dxa"/>
          </w:tcPr>
          <w:p w:rsidR="00624E87" w:rsidRPr="006A7547" w:rsidRDefault="00835D96" w:rsidP="00835D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06" w:type="dxa"/>
          </w:tcPr>
          <w:p w:rsidR="00624E87" w:rsidRPr="006A7547" w:rsidRDefault="00624E87" w:rsidP="006A75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75" w:type="dxa"/>
          </w:tcPr>
          <w:p w:rsidR="00624E87" w:rsidRPr="006A7547" w:rsidRDefault="00624E87" w:rsidP="00BF77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624E87" w:rsidRPr="006A7547" w:rsidTr="00BF77A5">
        <w:tc>
          <w:tcPr>
            <w:tcW w:w="735" w:type="dxa"/>
            <w:shd w:val="clear" w:color="auto" w:fill="auto"/>
          </w:tcPr>
          <w:p w:rsidR="00624E87" w:rsidRPr="006A7547" w:rsidRDefault="00624E87" w:rsidP="00BF77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19" w:type="dxa"/>
            <w:shd w:val="clear" w:color="auto" w:fill="auto"/>
          </w:tcPr>
          <w:p w:rsidR="00624E87" w:rsidRPr="006A7547" w:rsidRDefault="00624E87" w:rsidP="006A7547">
            <w:pPr>
              <w:tabs>
                <w:tab w:val="left" w:pos="1055"/>
              </w:tabs>
              <w:autoSpaceDE w:val="0"/>
              <w:autoSpaceDN w:val="0"/>
              <w:adjustRightInd w:val="0"/>
              <w:spacing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Владеет языковой нормой и всеми видами речевой деятельности</w:t>
            </w:r>
          </w:p>
          <w:p w:rsidR="00624E87" w:rsidRPr="006A7547" w:rsidRDefault="00624E87" w:rsidP="006A7547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624E87" w:rsidRPr="006A7547" w:rsidRDefault="00835D96" w:rsidP="006A75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УК.1.2. Демонстрирует умение осуществлять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поиск информации для решения поставленных задач в рамках научного мировоззрения УК.4.4.Создает на русском языке грамотные и непротиворечивые письменные тексты реферативного характера</w:t>
            </w:r>
          </w:p>
          <w:p w:rsidR="00624E87" w:rsidRPr="006A7547" w:rsidRDefault="00624E87" w:rsidP="00835D9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624E87" w:rsidRPr="006A7547" w:rsidRDefault="00624E87" w:rsidP="006A754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занятия;</w:t>
            </w:r>
          </w:p>
          <w:p w:rsidR="00624E87" w:rsidRPr="006A7547" w:rsidRDefault="00624E87" w:rsidP="006A754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 xml:space="preserve">групповая </w:t>
            </w: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дискуссия;</w:t>
            </w:r>
          </w:p>
          <w:p w:rsidR="00624E87" w:rsidRPr="006A7547" w:rsidRDefault="00624E87" w:rsidP="006A754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самостоятельн. работа</w:t>
            </w:r>
          </w:p>
        </w:tc>
        <w:tc>
          <w:tcPr>
            <w:tcW w:w="2275" w:type="dxa"/>
          </w:tcPr>
          <w:p w:rsidR="00624E87" w:rsidRPr="006A7547" w:rsidRDefault="00624E87" w:rsidP="00BF77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тесты</w:t>
            </w:r>
          </w:p>
          <w:p w:rsidR="00624E87" w:rsidRPr="006A7547" w:rsidRDefault="00624E87" w:rsidP="00BF77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624E87" w:rsidRPr="006A7547" w:rsidRDefault="00624E87" w:rsidP="00BF77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творческое задание (индивидуальное),</w:t>
            </w:r>
          </w:p>
          <w:p w:rsidR="00624E87" w:rsidRPr="006A7547" w:rsidRDefault="00624E87" w:rsidP="00BF77A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  <w:tr w:rsidR="00624E87" w:rsidRPr="006A7547" w:rsidTr="00BF77A5">
        <w:tc>
          <w:tcPr>
            <w:tcW w:w="735" w:type="dxa"/>
            <w:shd w:val="clear" w:color="auto" w:fill="auto"/>
          </w:tcPr>
          <w:p w:rsidR="00624E87" w:rsidRPr="006A7547" w:rsidRDefault="00624E87" w:rsidP="00BF77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419" w:type="dxa"/>
            <w:shd w:val="clear" w:color="auto" w:fill="auto"/>
          </w:tcPr>
          <w:p w:rsidR="00624E87" w:rsidRPr="006A7547" w:rsidRDefault="00624E87" w:rsidP="006A7547">
            <w:pPr>
              <w:tabs>
                <w:tab w:val="left" w:pos="1055"/>
              </w:tabs>
              <w:autoSpaceDE w:val="0"/>
              <w:autoSpaceDN w:val="0"/>
              <w:adjustRightInd w:val="0"/>
              <w:spacing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Демонстрирует навыки  лексикологического анализа англоязычного текста</w:t>
            </w:r>
          </w:p>
          <w:p w:rsidR="00624E87" w:rsidRPr="006A7547" w:rsidRDefault="00624E87" w:rsidP="006A75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835D96" w:rsidRPr="006A7547" w:rsidRDefault="00835D96" w:rsidP="00835D9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 УК.4.4.Создает на русском языке грамотные и непротиворечивые письменные тексты реферативного характера</w:t>
            </w:r>
          </w:p>
          <w:p w:rsidR="00624E87" w:rsidRPr="006A7547" w:rsidRDefault="00624E87" w:rsidP="00835D9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624E87" w:rsidRPr="006A7547" w:rsidRDefault="00624E87" w:rsidP="006A754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Практические занятия;</w:t>
            </w:r>
          </w:p>
          <w:p w:rsidR="00624E87" w:rsidRPr="006A7547" w:rsidRDefault="00624E87" w:rsidP="006A754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групповая дискуссия;</w:t>
            </w:r>
          </w:p>
          <w:p w:rsidR="00624E87" w:rsidRPr="006A7547" w:rsidRDefault="00624E87" w:rsidP="006A754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самостоятельн. работа</w:t>
            </w:r>
          </w:p>
        </w:tc>
        <w:tc>
          <w:tcPr>
            <w:tcW w:w="2275" w:type="dxa"/>
          </w:tcPr>
          <w:p w:rsidR="00025682" w:rsidRPr="006A7547" w:rsidRDefault="00025682" w:rsidP="000256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025682" w:rsidRPr="006A7547" w:rsidRDefault="00025682" w:rsidP="000256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025682" w:rsidRPr="006A7547" w:rsidRDefault="00025682" w:rsidP="000256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творческое задание (индивидуальное),</w:t>
            </w:r>
          </w:p>
          <w:p w:rsidR="00624E87" w:rsidRPr="006A7547" w:rsidRDefault="00025682" w:rsidP="000256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  <w:tr w:rsidR="00624E87" w:rsidRPr="00B0615D" w:rsidTr="00BF77A5">
        <w:tc>
          <w:tcPr>
            <w:tcW w:w="735" w:type="dxa"/>
            <w:shd w:val="clear" w:color="auto" w:fill="auto"/>
          </w:tcPr>
          <w:p w:rsidR="00624E87" w:rsidRPr="006A7547" w:rsidRDefault="00624E87" w:rsidP="00BF77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419" w:type="dxa"/>
            <w:shd w:val="clear" w:color="auto" w:fill="auto"/>
          </w:tcPr>
          <w:p w:rsidR="00624E87" w:rsidRPr="006A7547" w:rsidRDefault="00624E87" w:rsidP="006A75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основ лингвистической теории и перспективных направлений развития современной лингвистики, практики устной и письменной </w:t>
            </w: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коммуникации</w:t>
            </w:r>
          </w:p>
        </w:tc>
        <w:tc>
          <w:tcPr>
            <w:tcW w:w="1810" w:type="dxa"/>
          </w:tcPr>
          <w:p w:rsidR="006A7547" w:rsidRPr="006A7547" w:rsidRDefault="00835D96" w:rsidP="006A75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="006A7547" w:rsidRPr="006A7547">
              <w:rPr>
                <w:rFonts w:ascii="Times New Roman" w:hAnsi="Times New Roman"/>
                <w:sz w:val="24"/>
                <w:szCs w:val="24"/>
              </w:rPr>
              <w:t xml:space="preserve">УК-4 </w:t>
            </w:r>
          </w:p>
          <w:p w:rsidR="00624E87" w:rsidRPr="006A7547" w:rsidRDefault="00835D96" w:rsidP="006A75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106" w:type="dxa"/>
          </w:tcPr>
          <w:p w:rsidR="00624E87" w:rsidRPr="006A7547" w:rsidRDefault="00624E87" w:rsidP="006A754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занятия;</w:t>
            </w:r>
          </w:p>
          <w:p w:rsidR="00624E87" w:rsidRPr="006A7547" w:rsidRDefault="00624E87" w:rsidP="006A754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групповая дискуссия;</w:t>
            </w:r>
          </w:p>
          <w:p w:rsidR="00624E87" w:rsidRPr="006A7547" w:rsidRDefault="00624E87" w:rsidP="006A7547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самостоятельн. раб</w:t>
            </w:r>
          </w:p>
          <w:p w:rsidR="00624E87" w:rsidRPr="006A7547" w:rsidRDefault="00624E87" w:rsidP="006A754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025682" w:rsidRPr="006A7547" w:rsidRDefault="00025682" w:rsidP="000256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025682" w:rsidRPr="006A7547" w:rsidRDefault="00025682" w:rsidP="000256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025682" w:rsidRPr="006A7547" w:rsidRDefault="00025682" w:rsidP="000256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творческое задание (индивидуальное),</w:t>
            </w:r>
          </w:p>
          <w:p w:rsidR="00624E87" w:rsidRPr="00B0615D" w:rsidRDefault="00025682" w:rsidP="000256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</w:tbl>
    <w:p w:rsidR="00624E87" w:rsidRPr="00B0615D" w:rsidRDefault="00624E87" w:rsidP="00624E87">
      <w:pPr>
        <w:shd w:val="clear" w:color="auto" w:fill="FFFFFF"/>
        <w:tabs>
          <w:tab w:val="left" w:pos="1123"/>
        </w:tabs>
        <w:rPr>
          <w:rFonts w:ascii="Times New Roman" w:hAnsi="Times New Roman"/>
          <w:b/>
          <w:color w:val="FF0000"/>
          <w:spacing w:val="-8"/>
          <w:sz w:val="24"/>
          <w:szCs w:val="24"/>
        </w:rPr>
      </w:pPr>
    </w:p>
    <w:p w:rsidR="00624E87" w:rsidRDefault="00624E87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3D038E" w:rsidRPr="003D038E">
        <w:rPr>
          <w:rFonts w:ascii="Times New Roman" w:eastAsia="Times New Roman" w:hAnsi="Times New Roman"/>
          <w:sz w:val="24"/>
          <w:lang w:eastAsia="ru-RU"/>
        </w:rPr>
        <w:t>Бударагина Елена Ивановна</w:t>
      </w:r>
      <w:r w:rsidR="00F3712B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F3712B" w:rsidRPr="00F3712B">
        <w:rPr>
          <w:rFonts w:ascii="Times New Roman" w:eastAsia="Times New Roman" w:hAnsi="Times New Roman"/>
          <w:sz w:val="24"/>
          <w:lang w:eastAsia="ru-RU"/>
        </w:rPr>
        <w:t>кандидат филологических наук, доцент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3D038E" w:rsidRPr="003D038E">
        <w:rPr>
          <w:rFonts w:ascii="Times New Roman" w:eastAsia="Times New Roman" w:hAnsi="Times New Roman"/>
          <w:sz w:val="24"/>
          <w:lang w:eastAsia="ru-RU"/>
        </w:rPr>
        <w:t>Бударагина Елена Ивановна</w:t>
      </w:r>
      <w:r w:rsidR="00F3712B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F3712B" w:rsidRPr="00F3712B">
        <w:rPr>
          <w:rFonts w:ascii="Times New Roman" w:eastAsia="Times New Roman" w:hAnsi="Times New Roman"/>
          <w:sz w:val="24"/>
          <w:lang w:eastAsia="ru-RU"/>
        </w:rPr>
        <w:t>кандидат филологических наук, доцент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3712B" w:rsidRDefault="00624E87" w:rsidP="00F3712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0E49">
        <w:rPr>
          <w:rFonts w:ascii="Times New Roman" w:hAnsi="Times New Roman"/>
          <w:sz w:val="24"/>
          <w:szCs w:val="24"/>
          <w:highlight w:val="white"/>
        </w:rPr>
        <w:t xml:space="preserve">Модуль </w:t>
      </w:r>
      <w:r w:rsidR="006A7547">
        <w:rPr>
          <w:rFonts w:ascii="Times New Roman" w:hAnsi="Times New Roman"/>
          <w:sz w:val="24"/>
          <w:szCs w:val="24"/>
        </w:rPr>
        <w:t>«</w:t>
      </w:r>
      <w:r w:rsidR="005858D8" w:rsidRPr="005858D8">
        <w:rPr>
          <w:rFonts w:ascii="Times New Roman" w:eastAsia="Times New Roman" w:hAnsi="Times New Roman"/>
          <w:sz w:val="24"/>
          <w:szCs w:val="24"/>
          <w:lang w:eastAsia="ru-RU"/>
        </w:rPr>
        <w:t>Системный курс современного русского языка</w:t>
      </w:r>
      <w:r w:rsidR="006A7547" w:rsidRPr="0044637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760E49">
        <w:rPr>
          <w:rFonts w:ascii="Times New Roman" w:hAnsi="Times New Roman"/>
          <w:sz w:val="24"/>
          <w:szCs w:val="24"/>
          <w:highlight w:val="white"/>
        </w:rPr>
        <w:t xml:space="preserve">является обязательным в структуре программы универсального бакалавриата и </w:t>
      </w:r>
      <w:r>
        <w:rPr>
          <w:rFonts w:ascii="Times New Roman" w:hAnsi="Times New Roman"/>
          <w:sz w:val="24"/>
          <w:szCs w:val="24"/>
          <w:highlight w:val="white"/>
        </w:rPr>
        <w:t xml:space="preserve">предшествующим для модулей </w:t>
      </w:r>
      <w:r w:rsidRPr="006A7547">
        <w:rPr>
          <w:rFonts w:ascii="Times New Roman" w:hAnsi="Times New Roman"/>
          <w:sz w:val="24"/>
          <w:szCs w:val="24"/>
        </w:rPr>
        <w:t>«К.М.08 Грамматический анализ англоязычного текста», «К.М.09 Фонологический анализ англоязычного  текста».</w:t>
      </w:r>
    </w:p>
    <w:p w:rsidR="00624E87" w:rsidRPr="00760E49" w:rsidRDefault="00624E87" w:rsidP="00F3712B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E4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Вх</w:t>
      </w:r>
      <w:r w:rsidRPr="00760E49">
        <w:rPr>
          <w:rFonts w:ascii="Times New Roman" w:eastAsia="Times New Roman" w:hAnsi="Times New Roman"/>
          <w:sz w:val="24"/>
          <w:szCs w:val="24"/>
          <w:lang w:eastAsia="ru-RU"/>
        </w:rPr>
        <w:t>одные» компетенции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60E49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60E49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его изучения:</w:t>
      </w:r>
    </w:p>
    <w:p w:rsidR="00271759" w:rsidRPr="00271759" w:rsidRDefault="00271759" w:rsidP="00F3712B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759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271759">
        <w:rPr>
          <w:rFonts w:ascii="Times New Roman" w:eastAsia="Times New Roman" w:hAnsi="Times New Roman"/>
          <w:sz w:val="24"/>
          <w:szCs w:val="24"/>
          <w:lang w:eastAsia="ru-RU"/>
        </w:rPr>
        <w:tab/>
        <w:t>УК-1: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271759" w:rsidRPr="00271759" w:rsidRDefault="00271759" w:rsidP="00F3712B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759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2717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DB597C" w:rsidRDefault="00271759" w:rsidP="0027175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759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271759">
        <w:rPr>
          <w:rFonts w:ascii="Times New Roman" w:eastAsia="Times New Roman" w:hAnsi="Times New Roman"/>
          <w:sz w:val="24"/>
          <w:szCs w:val="24"/>
          <w:lang w:eastAsia="ru-RU"/>
        </w:rPr>
        <w:tab/>
        <w:t>ОПК-1: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F3712B" w:rsidRPr="00DB597C" w:rsidRDefault="00F3712B" w:rsidP="0027175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A7547" w:rsidP="00F371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F37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</w:t>
            </w:r>
            <w:r w:rsidR="00F37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F3712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968D6" w:rsidP="00F3712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371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968D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Экз, ЗаО, Зачет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C1C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теории современного русского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3968D6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3968D6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3968D6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3968D6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3968D6">
        <w:tc>
          <w:tcPr>
            <w:tcW w:w="818" w:type="dxa"/>
            <w:shd w:val="clear" w:color="auto" w:fill="auto"/>
            <w:vAlign w:val="center"/>
          </w:tcPr>
          <w:p w:rsidR="00DB597C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3968D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Фонетика, лексикология и словообразование современного русского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3968D6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17.02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Default="009C7C39" w:rsidP="009116E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 </w:t>
            </w:r>
            <w:r w:rsidR="009116E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9116E5" w:rsidRPr="00DB597C" w:rsidRDefault="009116E5" w:rsidP="009116E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3</w:t>
            </w:r>
          </w:p>
        </w:tc>
      </w:tr>
      <w:tr w:rsidR="003968D6" w:rsidRPr="00DB597C" w:rsidTr="003968D6">
        <w:tc>
          <w:tcPr>
            <w:tcW w:w="8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968D6" w:rsidRPr="00DB597C" w:rsidRDefault="003968D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курс русского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8D6" w:rsidRPr="00DB597C" w:rsidRDefault="009C7C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68D6" w:rsidRPr="00DB597C" w:rsidRDefault="003968D6" w:rsidP="00307C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17.03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68D6" w:rsidRPr="00DB597C" w:rsidRDefault="009C7C39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3968D6" w:rsidRPr="00DB597C" w:rsidTr="003968D6">
        <w:tc>
          <w:tcPr>
            <w:tcW w:w="8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968D6" w:rsidRPr="00DB597C" w:rsidRDefault="003968D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языкознание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8D6" w:rsidRPr="00DB597C" w:rsidRDefault="009C7C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68D6" w:rsidRPr="00DB597C" w:rsidRDefault="003968D6" w:rsidP="00307C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17.04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68D6" w:rsidRPr="00DB597C" w:rsidRDefault="009C7C39" w:rsidP="009C7C3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3968D6" w:rsidRPr="00DB597C" w:rsidTr="003968D6">
        <w:tc>
          <w:tcPr>
            <w:tcW w:w="8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17.05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968D6" w:rsidRPr="00DB597C" w:rsidRDefault="003968D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 современного русского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8D6" w:rsidRPr="00DB597C" w:rsidRDefault="009C7C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68D6" w:rsidRPr="00DB597C" w:rsidRDefault="003968D6" w:rsidP="00307C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17.05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68D6" w:rsidRPr="00DB597C" w:rsidRDefault="009C7C39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3968D6" w:rsidRPr="00DB597C" w:rsidTr="003968D6">
        <w:tc>
          <w:tcPr>
            <w:tcW w:w="8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17.06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968D6" w:rsidRPr="00DB597C" w:rsidRDefault="003968D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 современного русского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8D6" w:rsidRPr="00DB597C" w:rsidRDefault="009C7C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68D6" w:rsidRPr="00DB597C" w:rsidRDefault="003968D6" w:rsidP="00307C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17.06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68D6" w:rsidRPr="00DB597C" w:rsidRDefault="009C7C39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3</w:t>
            </w:r>
          </w:p>
        </w:tc>
      </w:tr>
      <w:tr w:rsidR="003968D6" w:rsidRPr="00DB597C" w:rsidTr="003968D6">
        <w:tc>
          <w:tcPr>
            <w:tcW w:w="818" w:type="dxa"/>
            <w:shd w:val="clear" w:color="auto" w:fill="auto"/>
            <w:vAlign w:val="center"/>
          </w:tcPr>
          <w:p w:rsidR="003968D6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17.07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968D6" w:rsidRPr="00DB597C" w:rsidRDefault="003968D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Стилистика современного русского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8D6" w:rsidRPr="00DB597C" w:rsidRDefault="009C7C3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68D6" w:rsidRDefault="003968D6" w:rsidP="00307C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17.07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68D6" w:rsidRPr="00DB597C" w:rsidRDefault="009C7C39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3</w:t>
            </w:r>
          </w:p>
        </w:tc>
      </w:tr>
      <w:tr w:rsidR="00DB597C" w:rsidRPr="00DB597C" w:rsidTr="003968D6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__ из __)</w:t>
            </w:r>
          </w:p>
        </w:tc>
      </w:tr>
      <w:tr w:rsidR="003968D6" w:rsidRPr="00DB597C" w:rsidTr="003968D6">
        <w:tc>
          <w:tcPr>
            <w:tcW w:w="8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 ДВ 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968D6" w:rsidRPr="00DB597C" w:rsidRDefault="003968D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русскому письму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68D6" w:rsidRPr="00DB597C" w:rsidRDefault="00F3712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8D6" w:rsidRPr="00DB597C" w:rsidRDefault="00F3712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F3712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68D6" w:rsidRPr="00DB597C" w:rsidRDefault="003968D6" w:rsidP="00307C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 ДВ 01.01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68D6" w:rsidRPr="00DB597C" w:rsidRDefault="009C7C39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3968D6" w:rsidRPr="00DB597C" w:rsidTr="003968D6">
        <w:tc>
          <w:tcPr>
            <w:tcW w:w="8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КМ 17 ДВ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968D6" w:rsidRPr="00DB597C" w:rsidRDefault="003968D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Социальные варианты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68D6" w:rsidRPr="00DB597C" w:rsidRDefault="00F3712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8D6" w:rsidRPr="00DB597C" w:rsidRDefault="00F3712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F3712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68D6" w:rsidRPr="00DB597C" w:rsidRDefault="003968D6" w:rsidP="00307C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 ДВ 01.01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68D6" w:rsidRPr="00DB597C" w:rsidRDefault="009C7C39" w:rsidP="009C7C3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3968D6" w:rsidRPr="00DB597C" w:rsidTr="003968D6">
        <w:tc>
          <w:tcPr>
            <w:tcW w:w="8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 ДВ 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968D6" w:rsidRPr="00DB597C" w:rsidRDefault="003968D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в контексте русской культуры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68D6" w:rsidRPr="00DB597C" w:rsidRDefault="00F3712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8D6" w:rsidRPr="00DB597C" w:rsidRDefault="00F3712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3968D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68D6" w:rsidRPr="00DB597C" w:rsidRDefault="00F3712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68D6" w:rsidRPr="00DB597C" w:rsidRDefault="003968D6" w:rsidP="00307C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КМ 17 ДВ 01.01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68D6" w:rsidRPr="00DB597C" w:rsidRDefault="009C7C39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DB597C" w:rsidRPr="00DB597C" w:rsidTr="003968D6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3968D6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3968D6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3968D6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B597C" w:rsidRPr="00DB597C" w:rsidTr="003968D6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3968D6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3968D6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3968D6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B597C" w:rsidTr="003968D6">
        <w:tc>
          <w:tcPr>
            <w:tcW w:w="8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1D3702" w:rsidRDefault="001D3702" w:rsidP="001D3702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 xml:space="preserve">При организации и планировании времени, необходимого для изучения </w:t>
      </w:r>
      <w:r>
        <w:t>дисциплин модуля</w:t>
      </w:r>
      <w:r w:rsidRPr="00891796">
        <w:t>, рекомендуется ориентироваться на положения данной учебной программы</w:t>
      </w:r>
      <w:r>
        <w:t xml:space="preserve"> модуля</w:t>
      </w:r>
      <w:r w:rsidRPr="00891796">
        <w:t xml:space="preserve">. </w:t>
      </w:r>
    </w:p>
    <w:p w:rsidR="001D3702" w:rsidRPr="00891796" w:rsidRDefault="001D3702" w:rsidP="001D3702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>Темы дисциплинмодуля подразумевают самостоятельную работу студентов с российскими и международными нормативными и правовыми документами, перечень которых представлен в соответствующих Программах в списках рекомендованной литературы</w:t>
      </w:r>
    </w:p>
    <w:p w:rsidR="001D3702" w:rsidRPr="00891796" w:rsidRDefault="001D3702" w:rsidP="001D3702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>Последовательность освоения студентами материала дисциплин модуля отражена в нумерации тем. Прежде, чем начать работу над той или иной дисциплиной, рекомендуется познакомиться со сведениями об ее целях, задачах, а также со структурой Программы.</w:t>
      </w:r>
    </w:p>
    <w:p w:rsidR="001D3702" w:rsidRPr="00891796" w:rsidRDefault="001D3702" w:rsidP="001D3702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>Успешное овладение знаниями по дисциплинам модуля предполагает постоянную и кропотливую работу на лекционных, семинарских занятиях и на самоподготовке.</w:t>
      </w:r>
    </w:p>
    <w:p w:rsidR="001D3702" w:rsidRPr="00891796" w:rsidRDefault="001D3702" w:rsidP="001D3702">
      <w:pPr>
        <w:pStyle w:val="aa"/>
        <w:spacing w:before="0" w:beforeAutospacing="0" w:after="0" w:afterAutospacing="0" w:line="276" w:lineRule="auto"/>
        <w:ind w:firstLine="709"/>
        <w:jc w:val="both"/>
      </w:pPr>
      <w:r w:rsidRPr="00891796">
        <w:t>Систематизированные основы научных знаний по изучаемым дисциплинам модуля закладываются на лекционных занятиях, посещение которых учащимися обязательно. В ходе лекций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Каждая из дисциплин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изучаемых дисциплин.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1D3702" w:rsidRPr="00891796" w:rsidRDefault="001D3702" w:rsidP="001D3702">
      <w:pPr>
        <w:pStyle w:val="aa"/>
        <w:spacing w:before="0" w:beforeAutospacing="0" w:after="0" w:afterAutospacing="0" w:line="276" w:lineRule="auto"/>
        <w:ind w:firstLine="708"/>
        <w:jc w:val="both"/>
      </w:pPr>
      <w:r w:rsidRPr="00891796">
        <w:t>При изучении дисциплин модуля важное внимание уделяется самостоятельной работе по подготовке к семинарам, имеющим целью углубленное изучение той или иной учебной дисциплины, привитие обучающимся навыков самостоятельного поиска и анализа необходимой информации, умения активно участвовать в творческой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знаниями. Качественная подготовка к этим видам занятий и активное участие в них позволяет учащимся своевременно и основательно подготовиться к рубежному и итоговому контролю</w:t>
      </w:r>
      <w:r>
        <w:t xml:space="preserve"> по дисциплинам и модулям</w:t>
      </w:r>
      <w:r w:rsidRPr="00891796">
        <w:t xml:space="preserve">. При подготовке к семинарским занятиям необходимо готовиться по всем вопросам плана данного занятия, а затем активно в нем участвовать. </w:t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B4118" w:rsidRDefault="009B4118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B4118" w:rsidRDefault="009B4118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A67F11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67F11">
        <w:rPr>
          <w:rFonts w:ascii="Times New Roman" w:eastAsia="Times New Roman" w:hAnsi="Times New Roman"/>
          <w:b/>
          <w:sz w:val="28"/>
          <w:szCs w:val="28"/>
          <w:lang w:eastAsia="ru-RU"/>
        </w:rPr>
        <w:t>5.1. ПРОГРАММА ДИСЦИПЛИНЫ</w:t>
      </w:r>
    </w:p>
    <w:p w:rsidR="00974300" w:rsidRPr="005858D8" w:rsidRDefault="005858D8" w:rsidP="0097430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5858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974300" w:rsidRPr="005858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«Обобщающий курс русского языка»</w:t>
      </w:r>
    </w:p>
    <w:p w:rsidR="00974300" w:rsidRPr="00DB597C" w:rsidRDefault="00974300" w:rsidP="009743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660BE" w:rsidRPr="009116E5" w:rsidRDefault="00F660BE" w:rsidP="0037075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16E5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Обобщающий курс русского языка</w:t>
      </w:r>
      <w:r w:rsidRPr="009116E5">
        <w:rPr>
          <w:rFonts w:ascii="Times New Roman" w:hAnsi="Times New Roman"/>
          <w:sz w:val="24"/>
          <w:szCs w:val="24"/>
        </w:rPr>
        <w:t>» отражает</w:t>
      </w:r>
      <w:r w:rsidRPr="00490112">
        <w:rPr>
          <w:rFonts w:ascii="Times New Roman" w:hAnsi="Times New Roman"/>
          <w:sz w:val="24"/>
          <w:szCs w:val="24"/>
          <w:highlight w:val="white"/>
        </w:rPr>
        <w:t>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490112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основной образовательной программы </w:t>
      </w:r>
      <w:r w:rsidRPr="00490112">
        <w:rPr>
          <w:rFonts w:ascii="Times New Roman" w:hAnsi="Times New Roman"/>
          <w:sz w:val="24"/>
          <w:szCs w:val="24"/>
        </w:rPr>
        <w:t xml:space="preserve">высшего образования (ОПОП ВО), </w:t>
      </w:r>
      <w:r w:rsidRPr="009116E5">
        <w:rPr>
          <w:rFonts w:ascii="Times New Roman" w:hAnsi="Times New Roman"/>
          <w:sz w:val="24"/>
          <w:szCs w:val="24"/>
        </w:rPr>
        <w:t>нацеленной на подготовку бакалавров по направлению подготовки 44.03.05 «Педагогическое образование», профилю подготовки «Иностранный язык и Русский язык как иностранный».</w:t>
      </w:r>
    </w:p>
    <w:p w:rsidR="00F660BE" w:rsidRPr="009116E5" w:rsidRDefault="00F660BE" w:rsidP="0037075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16E5">
        <w:rPr>
          <w:rFonts w:ascii="Times New Roman" w:hAnsi="Times New Roman"/>
          <w:sz w:val="24"/>
          <w:szCs w:val="24"/>
        </w:rPr>
        <w:t xml:space="preserve">Самостоятельная работа студента предполагает работу с учебной и справочной литературой по грамматике русского языка. </w:t>
      </w:r>
    </w:p>
    <w:p w:rsidR="00F660BE" w:rsidRPr="00490112" w:rsidRDefault="00F660BE" w:rsidP="00370753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iCs/>
        </w:rPr>
      </w:pPr>
      <w:r w:rsidRPr="00490112">
        <w:rPr>
          <w:rFonts w:ascii="Times New Roman" w:hAnsi="Times New Roman" w:cs="Times New Roman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</w:t>
      </w:r>
      <w:r w:rsidRPr="009116E5">
        <w:rPr>
          <w:rFonts w:ascii="Times New Roman" w:hAnsi="Times New Roman"/>
        </w:rPr>
        <w:t>«</w:t>
      </w:r>
      <w:r>
        <w:rPr>
          <w:rFonts w:ascii="Times New Roman" w:eastAsia="Times New Roman" w:hAnsi="Times New Roman"/>
          <w:bCs/>
          <w:lang w:eastAsia="ru-RU"/>
        </w:rPr>
        <w:t>Обобщающий курс русского языка</w:t>
      </w:r>
      <w:r w:rsidRPr="009116E5">
        <w:rPr>
          <w:rFonts w:ascii="Times New Roman" w:hAnsi="Times New Roman"/>
        </w:rPr>
        <w:t>»</w:t>
      </w:r>
      <w:r>
        <w:rPr>
          <w:rFonts w:ascii="Times New Roman" w:hAnsi="Times New Roman"/>
        </w:rPr>
        <w:t>.</w:t>
      </w:r>
      <w:r w:rsidRPr="00490112">
        <w:rPr>
          <w:rFonts w:ascii="Times New Roman" w:hAnsi="Times New Roman" w:cs="Times New Roman"/>
          <w:iCs/>
        </w:rPr>
        <w:t xml:space="preserve">В содержание программы дисциплины входят её </w:t>
      </w:r>
      <w:r w:rsidRPr="00490112">
        <w:rPr>
          <w:rFonts w:ascii="Times New Roman" w:hAnsi="Times New Roman" w:cs="Times New Roman"/>
          <w:bCs/>
        </w:rPr>
        <w:t>цели и задачи, образовательные результаты,тематический план, методы обучения, рейтинг-план, критерии аттестации</w:t>
      </w:r>
      <w:r w:rsidRPr="00490112">
        <w:rPr>
          <w:rFonts w:ascii="Times New Roman" w:hAnsi="Times New Roman" w:cs="Times New Roman"/>
          <w:bCs/>
          <w:i/>
        </w:rPr>
        <w:t xml:space="preserve">, </w:t>
      </w:r>
      <w:r w:rsidRPr="00490112">
        <w:rPr>
          <w:rFonts w:ascii="Times New Roman" w:hAnsi="Times New Roman" w:cs="Times New Roman"/>
          <w:iCs/>
        </w:rPr>
        <w:t>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</w:t>
      </w:r>
      <w:r w:rsidRPr="00490112">
        <w:rPr>
          <w:rFonts w:ascii="Times New Roman" w:hAnsi="Times New Roman" w:cs="Times New Roman"/>
          <w:bCs/>
        </w:rPr>
        <w:t>фонды оценочных средств</w:t>
      </w:r>
      <w:r w:rsidRPr="00490112">
        <w:rPr>
          <w:rFonts w:ascii="Times New Roman" w:hAnsi="Times New Roman" w:cs="Times New Roman"/>
          <w:iCs/>
        </w:rPr>
        <w:t>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70753" w:rsidRPr="002D34C4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34C4">
        <w:rPr>
          <w:rFonts w:ascii="Times New Roman" w:hAnsi="Times New Roman"/>
          <w:sz w:val="24"/>
          <w:szCs w:val="24"/>
        </w:rPr>
        <w:t xml:space="preserve">Дисциплина </w:t>
      </w:r>
      <w:r w:rsidRPr="002D34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Обобщающий курс</w:t>
      </w:r>
      <w:r w:rsidRPr="002D34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русского языка»</w:t>
      </w:r>
      <w:r>
        <w:rPr>
          <w:rFonts w:ascii="Times New Roman" w:hAnsi="Times New Roman"/>
          <w:sz w:val="24"/>
          <w:szCs w:val="24"/>
        </w:rPr>
        <w:t xml:space="preserve">является основной дисциплиной </w:t>
      </w:r>
      <w:r w:rsidRPr="002D34C4">
        <w:rPr>
          <w:rFonts w:ascii="Times New Roman" w:hAnsi="Times New Roman"/>
          <w:sz w:val="24"/>
          <w:szCs w:val="24"/>
        </w:rPr>
        <w:t>ко</w:t>
      </w:r>
      <w:r w:rsidRPr="00384CF0">
        <w:rPr>
          <w:rFonts w:ascii="Times New Roman" w:hAnsi="Times New Roman"/>
          <w:sz w:val="24"/>
          <w:szCs w:val="24"/>
        </w:rPr>
        <w:t>мплексного модуля «</w:t>
      </w:r>
      <w:r w:rsidRPr="00384CF0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теории современного русского языка</w:t>
      </w:r>
      <w:r w:rsidRPr="00384CF0">
        <w:rPr>
          <w:rFonts w:ascii="Times New Roman" w:hAnsi="Times New Roman"/>
          <w:sz w:val="24"/>
          <w:szCs w:val="24"/>
        </w:rPr>
        <w:t>»</w:t>
      </w:r>
      <w:r w:rsidRPr="00E811F3">
        <w:rPr>
          <w:rFonts w:ascii="Times New Roman" w:hAnsi="Times New Roman"/>
          <w:sz w:val="24"/>
          <w:szCs w:val="24"/>
        </w:rPr>
        <w:t xml:space="preserve">, </w:t>
      </w:r>
      <w:r w:rsidR="00E811F3" w:rsidRPr="00E811F3">
        <w:rPr>
          <w:rFonts w:ascii="Times New Roman" w:hAnsi="Times New Roman"/>
          <w:sz w:val="24"/>
          <w:szCs w:val="24"/>
        </w:rPr>
        <w:t xml:space="preserve">9 </w:t>
      </w:r>
      <w:r w:rsidRPr="00E811F3">
        <w:rPr>
          <w:rFonts w:ascii="Times New Roman" w:hAnsi="Times New Roman"/>
          <w:sz w:val="24"/>
          <w:szCs w:val="24"/>
        </w:rPr>
        <w:t>семестр.</w:t>
      </w:r>
    </w:p>
    <w:p w:rsidR="00370753" w:rsidRPr="007D13E7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370753">
        <w:rPr>
          <w:rFonts w:ascii="Times New Roman" w:eastAsia="Times New Roman" w:hAnsi="Times New Roman"/>
          <w:bCs/>
          <w:sz w:val="24"/>
          <w:szCs w:val="24"/>
          <w:lang w:eastAsia="ru-RU"/>
        </w:rPr>
        <w:t>«Обобщающий курс русского языка»</w:t>
      </w: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>студенты используют знания, умения, навыки, сформированные в процессе изучения дисциплины «Практический курс английского языка» на 1-4 курсах, «Практикум по культуре речевого общения», а также всех теоретических дисциплин на предыдущих курсах.</w:t>
      </w:r>
    </w:p>
    <w:p w:rsidR="00370753" w:rsidRPr="00DB597C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является необходимой основой для изучения дисциплин «Теория и практика перевода», «Стилистическая интерпретация текста», закладывает основу для дальнейшего профессионально-ориентированного совершенствования владения иностранным языком и прохождения педагогической и учебной практики.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70753" w:rsidRPr="00370753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707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дисциплины </w:t>
      </w:r>
      <w:r w:rsidRPr="00370753">
        <w:rPr>
          <w:rFonts w:ascii="Times New Roman" w:eastAsia="Times New Roman" w:hAnsi="Times New Roman"/>
          <w:iCs/>
          <w:sz w:val="24"/>
          <w:szCs w:val="24"/>
          <w:lang w:eastAsia="ru-RU"/>
        </w:rPr>
        <w:t>«Обобщающий курс русского языка» является формирование у студентов системы научных и практических знаний и умений в системного устройства и функционирования современного русского языка.</w:t>
      </w:r>
    </w:p>
    <w:p w:rsidR="00370753" w:rsidRPr="00370753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707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Задачи:</w:t>
      </w:r>
    </w:p>
    <w:p w:rsidR="00370753" w:rsidRPr="00370753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7075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370753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целостного представления о системе и структуре современного русского языка, способах слово- и формообразования, функционировании различных единиц языка в речи и тексте;</w:t>
      </w:r>
    </w:p>
    <w:p w:rsidR="00370753" w:rsidRPr="00370753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70753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понятийно-терминологическим аппаратом дисциплины;</w:t>
      </w:r>
    </w:p>
    <w:p w:rsidR="00370753" w:rsidRPr="00370753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70753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устойчивых навыков различных видов лингвистического анализа;</w:t>
      </w:r>
    </w:p>
    <w:p w:rsidR="00974300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70753">
        <w:rPr>
          <w:rFonts w:ascii="Times New Roman" w:eastAsia="Times New Roman" w:hAnsi="Times New Roman"/>
          <w:iCs/>
          <w:sz w:val="24"/>
          <w:szCs w:val="24"/>
          <w:lang w:eastAsia="ru-RU"/>
        </w:rPr>
        <w:t>- подготовка студентов к самостоятельному освоению новейших достижений в области лексикологии и грамматики современного русского языка, развитие творческого подхода к решению задач, встающих перед современным преподавателем русского языка в образовательном учреждении.</w:t>
      </w:r>
    </w:p>
    <w:p w:rsidR="00B96F8E" w:rsidRPr="00370753" w:rsidRDefault="00B96F8E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B96F8E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F8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974300" w:rsidRPr="009116E5" w:rsidRDefault="00974300" w:rsidP="00974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C00000"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89"/>
        <w:gridCol w:w="1954"/>
        <w:gridCol w:w="1232"/>
        <w:gridCol w:w="2151"/>
        <w:gridCol w:w="1242"/>
        <w:gridCol w:w="2093"/>
      </w:tblGrid>
      <w:tr w:rsidR="00B96F8E" w:rsidRPr="00464882" w:rsidTr="00B96F8E">
        <w:trPr>
          <w:trHeight w:val="385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6F8E" w:rsidRPr="00464882" w:rsidRDefault="00B96F8E" w:rsidP="00B96F8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6F8E" w:rsidRPr="00464882" w:rsidRDefault="00B96F8E" w:rsidP="00B96F8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6F8E" w:rsidRPr="00464882" w:rsidRDefault="00B96F8E" w:rsidP="00B96F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6F8E" w:rsidRPr="00464882" w:rsidRDefault="00B96F8E" w:rsidP="00B96F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F8E" w:rsidRPr="00464882" w:rsidRDefault="00B96F8E" w:rsidP="002F55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2F55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F8E" w:rsidRPr="00464882" w:rsidRDefault="00B96F8E" w:rsidP="00B96F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96F8E" w:rsidRPr="00464882" w:rsidTr="00B96F8E">
        <w:trPr>
          <w:trHeight w:val="331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6F8E" w:rsidRPr="00464882" w:rsidRDefault="00B96F8E" w:rsidP="00B96F8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6F8E" w:rsidRPr="00464882" w:rsidRDefault="00B96F8E" w:rsidP="00B96F8E">
            <w:pPr>
              <w:tabs>
                <w:tab w:val="left" w:pos="1055"/>
              </w:tabs>
              <w:autoSpaceDE w:val="0"/>
              <w:autoSpaceDN w:val="0"/>
              <w:adjustRightInd w:val="0"/>
              <w:spacing w:after="0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языковой нормой и всеми видами речевой деятельности </w:t>
            </w:r>
          </w:p>
          <w:p w:rsidR="00B96F8E" w:rsidRPr="00464882" w:rsidRDefault="00B96F8E" w:rsidP="00B96F8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6F8E" w:rsidRPr="00464882" w:rsidRDefault="00B96F8E" w:rsidP="00B96F8E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6F8E" w:rsidRPr="00464882" w:rsidRDefault="00B96F8E" w:rsidP="00B96F8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Логически и грамматически  верно выстраивает свою речь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русском </w:t>
            </w: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языке 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F8E" w:rsidRPr="006A7547" w:rsidRDefault="00B96F8E" w:rsidP="00B96F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УК-1</w:t>
            </w:r>
            <w:r w:rsidR="00212A24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B96F8E" w:rsidRPr="006A7547" w:rsidRDefault="00B96F8E" w:rsidP="00B96F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212A24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B96F8E" w:rsidRPr="00464882" w:rsidRDefault="00B96F8E" w:rsidP="00212A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5AE" w:rsidRPr="006A7547" w:rsidRDefault="002F55AE" w:rsidP="002F55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55AE" w:rsidRPr="006A7547" w:rsidRDefault="002F55AE" w:rsidP="002F55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2F55AE" w:rsidRPr="006A7547" w:rsidRDefault="002F55AE" w:rsidP="002F55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творческое задание (индивидуальное),</w:t>
            </w:r>
          </w:p>
          <w:p w:rsidR="00B96F8E" w:rsidRPr="00464882" w:rsidRDefault="002F55AE" w:rsidP="002F55A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  <w:tr w:rsidR="00B96F8E" w:rsidRPr="00464882" w:rsidTr="00B96F8E">
        <w:trPr>
          <w:trHeight w:val="331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6F8E" w:rsidRPr="00464882" w:rsidRDefault="00B96F8E" w:rsidP="00B96F8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6F8E" w:rsidRPr="00B96F8E" w:rsidRDefault="00B96F8E" w:rsidP="00B96F8E">
            <w:pPr>
              <w:tabs>
                <w:tab w:val="left" w:pos="1055"/>
              </w:tabs>
              <w:autoSpaceDE w:val="0"/>
              <w:autoSpaceDN w:val="0"/>
              <w:adjustRightInd w:val="0"/>
              <w:spacing w:after="0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 лексикологического анализа русскоязычноготекста</w:t>
            </w:r>
          </w:p>
          <w:p w:rsidR="00B96F8E" w:rsidRPr="00B96F8E" w:rsidRDefault="00B96F8E" w:rsidP="00B96F8E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6F8E" w:rsidRPr="00464882" w:rsidRDefault="00B96F8E" w:rsidP="00B96F8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46488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-2-1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6F8E" w:rsidRPr="00464882" w:rsidRDefault="00B96F8E" w:rsidP="00B96F8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</w:t>
            </w: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лексикологический многоаспектный анализ художественного текста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F8E" w:rsidRPr="006A7547" w:rsidRDefault="00B96F8E" w:rsidP="00B96F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УК-1</w:t>
            </w:r>
            <w:r w:rsidR="00212A24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B96F8E" w:rsidRPr="006A7547" w:rsidRDefault="00B96F8E" w:rsidP="00B96F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212A24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B96F8E" w:rsidRPr="00464882" w:rsidRDefault="00B96F8E" w:rsidP="00212A2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5AE" w:rsidRPr="006A7547" w:rsidRDefault="002F55AE" w:rsidP="002F55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2F55AE" w:rsidRPr="006A7547" w:rsidRDefault="002F55AE" w:rsidP="002F55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творческое задание (индивидуальное),</w:t>
            </w:r>
          </w:p>
          <w:p w:rsidR="00B96F8E" w:rsidRPr="00464882" w:rsidRDefault="002F55AE" w:rsidP="002F55A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  <w:tr w:rsidR="00B96F8E" w:rsidRPr="00464882" w:rsidTr="00B96F8E">
        <w:trPr>
          <w:trHeight w:val="331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6F8E" w:rsidRPr="00464882" w:rsidRDefault="00B96F8E" w:rsidP="00B96F8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6F8E" w:rsidRPr="00B96F8E" w:rsidRDefault="00B96F8E" w:rsidP="00B96F8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знание основ </w:t>
            </w:r>
            <w:r w:rsidRPr="00B96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лингвистической теории и перспективных направлений развития современной лингвистики, практики устной и письменной коммуникации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6F8E" w:rsidRPr="00464882" w:rsidRDefault="00B96F8E" w:rsidP="002F55A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ОР.3-</w:t>
            </w:r>
            <w:r w:rsidR="002F55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6F8E" w:rsidRPr="00464882" w:rsidRDefault="00B96F8E" w:rsidP="00B96F8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48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умение </w:t>
            </w: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раскрывать системный </w:t>
            </w: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характер лексики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русского</w:t>
            </w:r>
            <w:r w:rsidRPr="00464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 с учётом синхронического и диахронического подходов к изучению всех её аспектов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F8E" w:rsidRPr="006A7547" w:rsidRDefault="00B96F8E" w:rsidP="00B96F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  <w:r w:rsidR="002F55AE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B96F8E" w:rsidRPr="006A7547" w:rsidRDefault="00B96F8E" w:rsidP="00B96F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2F55AE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B96F8E" w:rsidRPr="006A7547" w:rsidRDefault="00B96F8E" w:rsidP="00B96F8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ОПК-8</w:t>
            </w:r>
            <w:r w:rsidR="00212A24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B96F8E" w:rsidRPr="00464882" w:rsidRDefault="00B96F8E" w:rsidP="00B96F8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55AE" w:rsidRPr="006A7547" w:rsidRDefault="002F55AE" w:rsidP="002F55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работа,</w:t>
            </w:r>
          </w:p>
          <w:p w:rsidR="002F55AE" w:rsidRPr="006A7547" w:rsidRDefault="002F55AE" w:rsidP="002F55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 xml:space="preserve">творческое задание </w:t>
            </w: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(индивидуальное),</w:t>
            </w:r>
          </w:p>
          <w:p w:rsidR="00B96F8E" w:rsidRPr="00464882" w:rsidRDefault="002F55AE" w:rsidP="002F55A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</w:tbl>
    <w:p w:rsidR="00B96F8E" w:rsidRDefault="00B96F8E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C00000"/>
          <w:sz w:val="24"/>
          <w:szCs w:val="24"/>
          <w:lang w:eastAsia="ru-RU"/>
        </w:rPr>
      </w:pPr>
    </w:p>
    <w:p w:rsidR="00974300" w:rsidRPr="00A00E33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00E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00E3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00E33" w:rsidRPr="00A00E33" w:rsidRDefault="00A00E33" w:rsidP="00A00E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00E3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00E3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830"/>
        <w:gridCol w:w="829"/>
        <w:gridCol w:w="1378"/>
        <w:gridCol w:w="1103"/>
        <w:gridCol w:w="933"/>
      </w:tblGrid>
      <w:tr w:rsidR="00A00E33" w:rsidRPr="00490112" w:rsidTr="00A00E33">
        <w:trPr>
          <w:trHeight w:val="203"/>
        </w:trPr>
        <w:tc>
          <w:tcPr>
            <w:tcW w:w="4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00E33" w:rsidRPr="00490112" w:rsidTr="00A00E33">
        <w:trPr>
          <w:trHeight w:val="533"/>
        </w:trPr>
        <w:tc>
          <w:tcPr>
            <w:tcW w:w="44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E33" w:rsidRPr="00490112" w:rsidRDefault="00A00E33" w:rsidP="00A00E33">
            <w:pPr>
              <w:tabs>
                <w:tab w:val="left" w:pos="81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0E33" w:rsidRPr="00490112" w:rsidTr="00A00E33">
        <w:trPr>
          <w:trHeight w:val="1"/>
        </w:trPr>
        <w:tc>
          <w:tcPr>
            <w:tcW w:w="4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0E33" w:rsidRPr="00490112" w:rsidTr="00A00E33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901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Морфологический уровень. Части речи.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D0226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D0226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D0226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D0226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  <w:tr w:rsidR="00A00E33" w:rsidRPr="00490112" w:rsidTr="00A00E33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Сравнительная типология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русского и </w:t>
            </w: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английского языка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D0226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00E33" w:rsidRPr="00490112" w:rsidTr="00A00E33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морфологического уровня языка, критерии деления слов на части речи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D0226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00E33" w:rsidRPr="00490112" w:rsidTr="00A00E33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 русского язык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D0226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00E33" w:rsidRPr="00490112" w:rsidTr="00A00E33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901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Грамматические категории частей речи русского язык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D0226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811F3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00E33" w:rsidRPr="00490112" w:rsidTr="00A00E33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E33" w:rsidRPr="00490112" w:rsidRDefault="00A00E33" w:rsidP="00A00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Тема 2.1. Грамматические категории имени существительного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D0226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00E33" w:rsidRPr="00490112" w:rsidTr="00A00E33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E33" w:rsidRPr="00490112" w:rsidRDefault="00A00E33" w:rsidP="00A00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Тема 2.2. Грамматические категории глагола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D0226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A00E33" w:rsidP="00E81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811F3"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00E33" w:rsidRPr="00490112" w:rsidTr="00A00E33">
        <w:trPr>
          <w:trHeight w:val="1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E33" w:rsidRPr="00490112" w:rsidRDefault="00A00E33" w:rsidP="00A00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Тема 2.3. Грамматические категории имени прилагательного. Другие грамматические категории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D0226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00E33" w:rsidRPr="00490112" w:rsidTr="00A00E33">
        <w:trPr>
          <w:trHeight w:val="357"/>
        </w:trPr>
        <w:tc>
          <w:tcPr>
            <w:tcW w:w="4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490112" w:rsidRDefault="00A00E33" w:rsidP="00A00E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811F3" w:rsidRDefault="00A00E3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E33" w:rsidRPr="00E811F3" w:rsidRDefault="00E811F3" w:rsidP="00E81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E33" w:rsidRPr="00E811F3" w:rsidRDefault="00E811F3" w:rsidP="00A00E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11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0C34" w:rsidRPr="00364B59" w:rsidRDefault="00DB0C34" w:rsidP="00DB0C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учебно-познавательной деятельности студентов на занятиях осуществляется за счет содержательного и мотивационно-организационного компонентов их деятельности. Новизна и практическая направленность содержания подкрепляется организацией активной деятельности студентов, направленной на освоение ими общепрофессиональных умений аналитического практического и конструктивного характера. Для этого используются активные формы и методы обучения: 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сочетание индивидуальной, групповой и фронтальной форм учебной работы;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поисковая творческая работа;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защита творческих проектов;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работа с опорными конспектами,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анализ конкретных ситуаций;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микропреподавание;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ролевая игра;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моделирование различных аспектов профессиональной деятельности.</w:t>
      </w:r>
    </w:p>
    <w:p w:rsidR="00974300" w:rsidRPr="00DB597C" w:rsidRDefault="00974300" w:rsidP="0097430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6"/>
        <w:gridCol w:w="1283"/>
        <w:gridCol w:w="1785"/>
        <w:gridCol w:w="1648"/>
        <w:gridCol w:w="965"/>
        <w:gridCol w:w="1102"/>
        <w:gridCol w:w="829"/>
        <w:gridCol w:w="1271"/>
      </w:tblGrid>
      <w:tr w:rsidR="008D7957" w:rsidRPr="00490112" w:rsidTr="00D66138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8D7957" w:rsidRPr="00490112" w:rsidTr="00D66138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D66138" w:rsidRPr="00490112" w:rsidTr="00D66138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6138" w:rsidRPr="00D66138" w:rsidRDefault="00D66138" w:rsidP="00D661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8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  <w:p w:rsidR="00D66138" w:rsidRPr="00D66138" w:rsidRDefault="00D66138" w:rsidP="00D661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8">
              <w:rPr>
                <w:rFonts w:ascii="Times New Roman" w:hAnsi="Times New Roman"/>
                <w:sz w:val="24"/>
                <w:szCs w:val="24"/>
              </w:rPr>
              <w:t>ОР.2-2-1</w:t>
            </w:r>
          </w:p>
          <w:p w:rsidR="00D66138" w:rsidRPr="00FB5E51" w:rsidRDefault="00D66138" w:rsidP="00D661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8">
              <w:rPr>
                <w:rFonts w:ascii="Times New Roman" w:hAnsi="Times New Roman"/>
                <w:sz w:val="24"/>
                <w:szCs w:val="24"/>
              </w:rPr>
              <w:t>ОР.3-2-1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6138" w:rsidRPr="00FF1053" w:rsidRDefault="00D66138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6138" w:rsidRPr="008D6512" w:rsidRDefault="00D66138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D66138" w:rsidRPr="00FF1053" w:rsidRDefault="00D66138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6138" w:rsidRPr="00FF1053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6138" w:rsidRPr="00FF1053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6138" w:rsidRPr="00FF1053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6138" w:rsidRPr="00FF1053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66138" w:rsidRPr="00490112" w:rsidTr="00D66138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6138" w:rsidRPr="00D66138" w:rsidRDefault="00D66138" w:rsidP="00D661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8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  <w:p w:rsidR="00D66138" w:rsidRPr="00D66138" w:rsidRDefault="00D66138" w:rsidP="00D661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8">
              <w:rPr>
                <w:rFonts w:ascii="Times New Roman" w:hAnsi="Times New Roman"/>
                <w:sz w:val="24"/>
                <w:szCs w:val="24"/>
              </w:rPr>
              <w:t>ОР.2-2-1</w:t>
            </w:r>
          </w:p>
          <w:p w:rsidR="00D66138" w:rsidRPr="00FB5E51" w:rsidRDefault="00D66138" w:rsidP="00D661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8">
              <w:rPr>
                <w:rFonts w:ascii="Times New Roman" w:hAnsi="Times New Roman"/>
                <w:sz w:val="24"/>
                <w:szCs w:val="24"/>
              </w:rPr>
              <w:t>ОР.3-2-1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6138" w:rsidRPr="008D6512" w:rsidRDefault="00D66138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D66138" w:rsidRPr="00490112" w:rsidRDefault="00D66138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66138" w:rsidRPr="00490112" w:rsidTr="00D66138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6138" w:rsidRPr="00D66138" w:rsidRDefault="00D66138" w:rsidP="00D661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8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  <w:p w:rsidR="00D66138" w:rsidRPr="00D66138" w:rsidRDefault="00D66138" w:rsidP="00D661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8">
              <w:rPr>
                <w:rFonts w:ascii="Times New Roman" w:hAnsi="Times New Roman"/>
                <w:sz w:val="24"/>
                <w:szCs w:val="24"/>
              </w:rPr>
              <w:t>ОР.2-2-1</w:t>
            </w:r>
          </w:p>
          <w:p w:rsidR="00D66138" w:rsidRPr="00FB5E51" w:rsidRDefault="00D66138" w:rsidP="00D661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8">
              <w:rPr>
                <w:rFonts w:ascii="Times New Roman" w:hAnsi="Times New Roman"/>
                <w:sz w:val="24"/>
                <w:szCs w:val="24"/>
              </w:rPr>
              <w:t>ОР.3-2-1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Групповая/индивидуальная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6138" w:rsidRPr="00212A24" w:rsidRDefault="00D66138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sz w:val="24"/>
                <w:szCs w:val="24"/>
              </w:rPr>
              <w:t>ческое задание (индивидуальное)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66138" w:rsidRPr="00490112" w:rsidTr="00D66138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6138" w:rsidRPr="00D66138" w:rsidRDefault="00D66138" w:rsidP="00D661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8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  <w:p w:rsidR="00D66138" w:rsidRPr="00D66138" w:rsidRDefault="00D66138" w:rsidP="00D661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8">
              <w:rPr>
                <w:rFonts w:ascii="Times New Roman" w:hAnsi="Times New Roman"/>
                <w:sz w:val="24"/>
                <w:szCs w:val="24"/>
              </w:rPr>
              <w:t>ОР.2-2-1</w:t>
            </w:r>
          </w:p>
          <w:p w:rsidR="00D66138" w:rsidRPr="00FB5E51" w:rsidRDefault="00D66138" w:rsidP="00D661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138">
              <w:rPr>
                <w:rFonts w:ascii="Times New Roman" w:hAnsi="Times New Roman"/>
                <w:sz w:val="24"/>
                <w:szCs w:val="24"/>
              </w:rPr>
              <w:t>ОР.3-2-1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6138" w:rsidRPr="00212A24" w:rsidRDefault="00D66138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6138" w:rsidRPr="00490112" w:rsidRDefault="00D66138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D7957" w:rsidRPr="00490112" w:rsidTr="00D66138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8D7957" w:rsidRPr="00490112" w:rsidTr="00D66138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8D7957" w:rsidRPr="00490112" w:rsidTr="00D66138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tabs>
                <w:tab w:val="left" w:pos="814"/>
              </w:tabs>
              <w:spacing w:after="0"/>
              <w:jc w:val="both"/>
              <w:rPr>
                <w:rFonts w:ascii="Times New Roman" w:hAnsi="Times New Roman"/>
                <w:caps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D7957" w:rsidRPr="00490112" w:rsidRDefault="008D7957" w:rsidP="008D795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7957" w:rsidRPr="00490112" w:rsidRDefault="008D7957" w:rsidP="008D795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74300" w:rsidRPr="00DB597C" w:rsidRDefault="00974300" w:rsidP="009743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:rsidR="00523BC7" w:rsidRPr="00BE659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Панова Г.И.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Морфология: Словарь- справочник: Утв.Ред.-издат. советом Хакасского гос.ун-та им. Н.Ф.Катанова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Абакан: Хакасский гос. ун-т, 20</w:t>
      </w:r>
      <w:r w:rsidRPr="00BE6597">
        <w:rPr>
          <w:rFonts w:ascii="Times New Roman" w:eastAsia="Times New Roman" w:hAnsi="Times New Roman"/>
          <w:bCs/>
          <w:sz w:val="24"/>
          <w:szCs w:val="24"/>
          <w:lang w:eastAsia="ru-RU"/>
        </w:rPr>
        <w:t>15</w:t>
      </w:r>
    </w:p>
    <w:p w:rsidR="00523BC7" w:rsidRPr="00BE659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</w:t>
      </w:r>
      <w:r w:rsidRPr="00BE6597">
        <w:rPr>
          <w:rFonts w:ascii="Times New Roman" w:eastAsia="Times New Roman" w:hAnsi="Times New Roman"/>
          <w:bCs/>
          <w:sz w:val="24"/>
          <w:szCs w:val="24"/>
          <w:lang w:eastAsia="ru-RU"/>
        </w:rPr>
        <w:t>16</w:t>
      </w:r>
    </w:p>
    <w:p w:rsidR="00523BC7" w:rsidRPr="00BE659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</w:t>
      </w:r>
      <w:r w:rsidRPr="00BE6597">
        <w:rPr>
          <w:rFonts w:ascii="Times New Roman" w:eastAsia="Times New Roman" w:hAnsi="Times New Roman"/>
          <w:bCs/>
          <w:sz w:val="24"/>
          <w:szCs w:val="24"/>
          <w:lang w:eastAsia="ru-RU"/>
        </w:rPr>
        <w:t>15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Соловейчик М.С., Кузьменко Н.С.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язык. К тайнам нашего языка: Учеб.для 4 кл. общеобразоват. учреждений: 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Смоленск: Ассоциация ХХI век, 2016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Рудяков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Георусистика: русский язык в глобальном мире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ЛЕКСРУС, 2016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 для студентов вузов, обуч-ся по спец. "Филология":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сика, грамматика: Учеб. 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Москва;Ростов-на-Дону: МарТ,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 Проект, 2010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Учеб.пособие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2007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учеб.для студентов вузов,обуч- ся по спец."Филология":рек.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</w:t>
      </w:r>
      <w:r w:rsidR="00AD70C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сика, грамматика: Учеб. пособие 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Москва;Ростов-на-Дону: МарТ,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Акад.Проект, 2010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 Учеб.пособие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Новгород:, 2007</w:t>
      </w:r>
    </w:p>
    <w:p w:rsidR="00974300" w:rsidRPr="0068353D" w:rsidRDefault="00974300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835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53D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http://www.inslav.ru/resursy/elektronnaya-biblioteka Институт славяноведения РАН.</w:t>
      </w: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Электронная библиотека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http://wolnelektury.pl BibliotekainternetowaWolneLektury Интернет-библиотека (Польша)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http://www.e-reading.club Большая онлайн библиотека e-Reading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http://www.ujk.edu.pl/ifo/im  Труды института иностранных языков (факультет гуманитарных наук) Университета Яна Кохановского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STUDIA RUSYCYSTYCZNE ( под ред. Л. Мазур-Межва)UniwersytetuJanaKochanowskiego (№№ 19-23)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 ЭБС «Университетская библиотека онлайн»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          Научная электронная библиотека</w:t>
      </w:r>
    </w:p>
    <w:p w:rsidR="0068353D" w:rsidRPr="00DB597C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  Универсальные базы данных изданий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74300" w:rsidRPr="00DB597C" w:rsidRDefault="00974300" w:rsidP="009743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38C5" w:rsidRPr="00FE38C5" w:rsidRDefault="00FE38C5" w:rsidP="00FE38C5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E38C5" w:rsidRPr="00FE38C5" w:rsidRDefault="00FE38C5" w:rsidP="00FE38C5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E38C5" w:rsidRPr="00FE38C5" w:rsidRDefault="00FE38C5" w:rsidP="00FE38C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E38C5" w:rsidRPr="00FE38C5" w:rsidRDefault="00FE38C5" w:rsidP="00FE38C5">
      <w:pPr>
        <w:spacing w:after="0" w:line="36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E38C5" w:rsidRPr="00FE38C5" w:rsidRDefault="00FE38C5" w:rsidP="00FE38C5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74300" w:rsidRPr="00DB597C" w:rsidRDefault="00974300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55482" w:rsidRDefault="00655482" w:rsidP="009743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4300" w:rsidRPr="00DB597C" w:rsidRDefault="00974300" w:rsidP="009743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74300" w:rsidRPr="008B2D56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18"/>
          <w:szCs w:val="18"/>
          <w:lang w:eastAsia="ru-RU"/>
        </w:rPr>
      </w:pPr>
      <w:r w:rsidRPr="008B2D5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Морфология</w:t>
      </w:r>
      <w:r w:rsidRPr="008B2D5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современного русского языка»</w:t>
      </w:r>
    </w:p>
    <w:p w:rsidR="00974300" w:rsidRPr="00DB597C" w:rsidRDefault="00974300" w:rsidP="009743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C0117" w:rsidRPr="00490112" w:rsidRDefault="002C0117" w:rsidP="002C011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90112">
        <w:rPr>
          <w:rFonts w:ascii="Times New Roman" w:hAnsi="Times New Roman"/>
          <w:sz w:val="24"/>
          <w:szCs w:val="24"/>
        </w:rPr>
        <w:t>К концу курса обучения по дисциплине</w:t>
      </w:r>
      <w:r w:rsidR="00F660BE">
        <w:rPr>
          <w:rFonts w:ascii="Times New Roman" w:hAnsi="Times New Roman"/>
          <w:sz w:val="24"/>
          <w:szCs w:val="24"/>
        </w:rPr>
        <w:t xml:space="preserve">«Морфология современного русского языка» </w:t>
      </w:r>
      <w:r w:rsidRPr="00490112">
        <w:rPr>
          <w:rFonts w:ascii="Times New Roman" w:hAnsi="Times New Roman"/>
          <w:sz w:val="24"/>
          <w:szCs w:val="24"/>
        </w:rPr>
        <w:t>студенты должны уметь раскрывать системный характер грамматического строя русского язык</w:t>
      </w:r>
      <w:r>
        <w:rPr>
          <w:rFonts w:ascii="Times New Roman" w:hAnsi="Times New Roman"/>
          <w:sz w:val="24"/>
          <w:szCs w:val="24"/>
        </w:rPr>
        <w:t>а</w:t>
      </w:r>
      <w:r w:rsidRPr="00490112">
        <w:rPr>
          <w:rFonts w:ascii="Times New Roman" w:hAnsi="Times New Roman"/>
          <w:sz w:val="24"/>
          <w:szCs w:val="24"/>
        </w:rPr>
        <w:t>; группировать и систематизировать части речи; проводить системный анализ  частей речи и их грамматических категорий в двух языках.</w:t>
      </w:r>
    </w:p>
    <w:p w:rsidR="002C0117" w:rsidRPr="00490112" w:rsidRDefault="002C0117" w:rsidP="002C011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90112">
        <w:rPr>
          <w:rFonts w:ascii="Times New Roman" w:hAnsi="Times New Roman"/>
          <w:sz w:val="24"/>
          <w:szCs w:val="24"/>
        </w:rPr>
        <w:t>Самостоятельная работа студента предполагает работу с учебной и справочной литературой по грамматике русского язык</w:t>
      </w:r>
      <w:r>
        <w:rPr>
          <w:rFonts w:ascii="Times New Roman" w:hAnsi="Times New Roman"/>
          <w:sz w:val="24"/>
          <w:szCs w:val="24"/>
        </w:rPr>
        <w:t>а</w:t>
      </w:r>
      <w:r w:rsidRPr="00490112">
        <w:rPr>
          <w:rFonts w:ascii="Times New Roman" w:hAnsi="Times New Roman"/>
          <w:sz w:val="24"/>
          <w:szCs w:val="24"/>
        </w:rPr>
        <w:t xml:space="preserve">. </w:t>
      </w:r>
    </w:p>
    <w:p w:rsidR="002C0117" w:rsidRPr="00490112" w:rsidRDefault="002C0117" w:rsidP="002C0117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  <w:iCs/>
        </w:rPr>
      </w:pPr>
      <w:r w:rsidRPr="00490112">
        <w:rPr>
          <w:rFonts w:ascii="Times New Roman" w:hAnsi="Times New Roman" w:cs="Times New Roman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</w:t>
      </w:r>
      <w:r w:rsidR="00F660BE">
        <w:rPr>
          <w:rFonts w:ascii="Times New Roman" w:hAnsi="Times New Roman"/>
        </w:rPr>
        <w:t xml:space="preserve">«Морфология современного русского языка». </w:t>
      </w:r>
      <w:r w:rsidRPr="00490112">
        <w:rPr>
          <w:rFonts w:ascii="Times New Roman" w:hAnsi="Times New Roman" w:cs="Times New Roman"/>
          <w:iCs/>
        </w:rPr>
        <w:t xml:space="preserve">В содержание программы дисциплины входят её </w:t>
      </w:r>
      <w:r w:rsidRPr="00490112">
        <w:rPr>
          <w:rFonts w:ascii="Times New Roman" w:hAnsi="Times New Roman" w:cs="Times New Roman"/>
          <w:bCs/>
        </w:rPr>
        <w:t>цели и задачи, образовательные результаты,тематический план, методы обучения, рейтинг-план, критерии аттестации</w:t>
      </w:r>
      <w:r w:rsidRPr="00490112">
        <w:rPr>
          <w:rFonts w:ascii="Times New Roman" w:hAnsi="Times New Roman" w:cs="Times New Roman"/>
          <w:bCs/>
          <w:i/>
        </w:rPr>
        <w:t xml:space="preserve">, </w:t>
      </w:r>
      <w:r w:rsidRPr="00490112">
        <w:rPr>
          <w:rFonts w:ascii="Times New Roman" w:hAnsi="Times New Roman" w:cs="Times New Roman"/>
          <w:iCs/>
        </w:rPr>
        <w:t>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</w:t>
      </w:r>
      <w:r w:rsidRPr="00490112">
        <w:rPr>
          <w:rFonts w:ascii="Times New Roman" w:hAnsi="Times New Roman" w:cs="Times New Roman"/>
          <w:bCs/>
        </w:rPr>
        <w:t>фонды оценочных средств</w:t>
      </w:r>
      <w:r w:rsidRPr="00490112">
        <w:rPr>
          <w:rFonts w:ascii="Times New Roman" w:hAnsi="Times New Roman" w:cs="Times New Roman"/>
          <w:iCs/>
        </w:rPr>
        <w:t>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7003D" w:rsidRPr="00490112" w:rsidRDefault="0017003D" w:rsidP="0017003D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F660BE">
        <w:rPr>
          <w:rFonts w:ascii="Times New Roman" w:hAnsi="Times New Roman" w:cs="Times New Roman"/>
          <w:color w:val="auto"/>
        </w:rPr>
        <w:t xml:space="preserve">Дисциплина </w:t>
      </w:r>
      <w:r w:rsidR="00F660BE" w:rsidRPr="00F660BE">
        <w:rPr>
          <w:rFonts w:ascii="Times New Roman" w:hAnsi="Times New Roman"/>
        </w:rPr>
        <w:t xml:space="preserve">«Морфология современного русского языка» </w:t>
      </w:r>
      <w:r w:rsidR="00F660BE" w:rsidRPr="00F660BE">
        <w:rPr>
          <w:rFonts w:ascii="Times New Roman" w:hAnsi="Times New Roman" w:cs="Times New Roman"/>
          <w:color w:val="auto"/>
        </w:rPr>
        <w:t>является основной дисциплиной</w:t>
      </w:r>
      <w:r w:rsidRPr="00F660BE">
        <w:rPr>
          <w:rFonts w:ascii="Times New Roman" w:hAnsi="Times New Roman" w:cs="Times New Roman"/>
          <w:color w:val="auto"/>
        </w:rPr>
        <w:t xml:space="preserve"> комплексного модуля </w:t>
      </w:r>
      <w:r w:rsidRPr="00F660BE">
        <w:rPr>
          <w:rFonts w:ascii="Times New Roman" w:hAnsi="Times New Roman" w:cs="Times New Roman"/>
        </w:rPr>
        <w:t>«</w:t>
      </w:r>
      <w:r w:rsidR="00F660BE" w:rsidRPr="00F660BE">
        <w:rPr>
          <w:rFonts w:ascii="Times New Roman" w:eastAsia="Times New Roman" w:hAnsi="Times New Roman" w:cs="Times New Roman"/>
          <w:bCs/>
          <w:lang w:eastAsia="ru-RU"/>
        </w:rPr>
        <w:t>Основы теории современного русского языка</w:t>
      </w:r>
      <w:r w:rsidR="00F660BE" w:rsidRPr="00F660BE">
        <w:rPr>
          <w:rFonts w:ascii="Times New Roman" w:hAnsi="Times New Roman" w:cs="Times New Roman"/>
        </w:rPr>
        <w:t>»,</w:t>
      </w:r>
      <w:r w:rsidR="00F803C6" w:rsidRPr="00F803C6">
        <w:rPr>
          <w:rFonts w:ascii="Times New Roman" w:hAnsi="Times New Roman" w:cs="Times New Roman"/>
        </w:rPr>
        <w:t xml:space="preserve">4 </w:t>
      </w:r>
      <w:r w:rsidRPr="00F803C6">
        <w:rPr>
          <w:rFonts w:ascii="Times New Roman" w:hAnsi="Times New Roman" w:cs="Times New Roman"/>
        </w:rPr>
        <w:t>семестр.</w:t>
      </w:r>
    </w:p>
    <w:p w:rsidR="0017003D" w:rsidRPr="0068353D" w:rsidRDefault="0017003D" w:rsidP="0017003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8353D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«Практический курс английского языка 2», «Практикум письменной речи», «Практикум по чтению», «Практический курс фонетики», «Лексикология», «Лексическая семантика», и др.</w:t>
      </w:r>
    </w:p>
    <w:p w:rsidR="00271759" w:rsidRPr="00271759" w:rsidRDefault="00271759" w:rsidP="00271759">
      <w:pPr>
        <w:spacing w:after="0"/>
        <w:ind w:right="-2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71759">
        <w:rPr>
          <w:rFonts w:ascii="Times New Roman" w:hAnsi="Times New Roman"/>
          <w:bCs/>
          <w:sz w:val="24"/>
          <w:szCs w:val="24"/>
        </w:rPr>
        <w:t xml:space="preserve">«Входные»  компетенции: </w:t>
      </w:r>
    </w:p>
    <w:p w:rsidR="00271759" w:rsidRPr="00271759" w:rsidRDefault="00271759" w:rsidP="00271759">
      <w:pPr>
        <w:spacing w:after="0"/>
        <w:ind w:right="-2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71759">
        <w:rPr>
          <w:rFonts w:ascii="Times New Roman" w:hAnsi="Times New Roman"/>
          <w:bCs/>
          <w:sz w:val="24"/>
          <w:szCs w:val="24"/>
        </w:rPr>
        <w:t>УК-1: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271759" w:rsidRPr="00271759" w:rsidRDefault="00271759" w:rsidP="00271759">
      <w:pPr>
        <w:spacing w:after="0"/>
        <w:ind w:right="-2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71759">
        <w:rPr>
          <w:rFonts w:ascii="Times New Roman" w:hAnsi="Times New Roman"/>
          <w:bCs/>
          <w:sz w:val="24"/>
          <w:szCs w:val="24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271759" w:rsidRPr="00271759" w:rsidRDefault="00271759" w:rsidP="00271759">
      <w:pPr>
        <w:spacing w:after="0"/>
        <w:ind w:right="-2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71759">
        <w:rPr>
          <w:rFonts w:ascii="Times New Roman" w:hAnsi="Times New Roman"/>
          <w:bCs/>
          <w:sz w:val="24"/>
          <w:szCs w:val="24"/>
        </w:rPr>
        <w:t>ОПК-1: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17003D" w:rsidRPr="00490112" w:rsidRDefault="0017003D" w:rsidP="0017003D">
      <w:pPr>
        <w:spacing w:after="0"/>
        <w:ind w:right="-2"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90112">
        <w:rPr>
          <w:rFonts w:ascii="Times New Roman" w:hAnsi="Times New Roman"/>
          <w:sz w:val="24"/>
          <w:szCs w:val="24"/>
        </w:rPr>
        <w:lastRenderedPageBreak/>
        <w:t xml:space="preserve">Дисциплины, для которых данная дисциплина является предшествующей: </w:t>
      </w:r>
      <w:r w:rsidRPr="0068353D">
        <w:rPr>
          <w:rFonts w:ascii="Times New Roman" w:hAnsi="Times New Roman"/>
          <w:sz w:val="24"/>
          <w:szCs w:val="24"/>
        </w:rPr>
        <w:t>«Практический курс английского языка» на следующих курсах, «Теория и практика перевода», «Теоретическая фонетика», «Типология фонологических систем английского и русского языков», «Стилистика», «История языка», научно-исследовательская работа, и др., прохождение педагогической и преддипломной практики.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7003D" w:rsidRPr="00490112" w:rsidRDefault="0017003D" w:rsidP="001700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Целидисциплины:</w:t>
      </w:r>
    </w:p>
    <w:p w:rsidR="0017003D" w:rsidRPr="00490112" w:rsidRDefault="0017003D" w:rsidP="001700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‒</w:t>
      </w:r>
      <w:r w:rsidRPr="00490112">
        <w:rPr>
          <w:rFonts w:ascii="Times New Roman" w:hAnsi="Times New Roman"/>
          <w:color w:val="000000"/>
          <w:sz w:val="24"/>
          <w:szCs w:val="24"/>
        </w:rPr>
        <w:t xml:space="preserve"> овладение системой представлений о языке как целостном исторически сложившемся, структурно-системном и функциональном образовании;</w:t>
      </w:r>
    </w:p>
    <w:p w:rsidR="0017003D" w:rsidRPr="00490112" w:rsidRDefault="0017003D" w:rsidP="001700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‒</w:t>
      </w:r>
      <w:r w:rsidRPr="00490112">
        <w:rPr>
          <w:rFonts w:ascii="Times New Roman" w:hAnsi="Times New Roman"/>
          <w:color w:val="000000"/>
          <w:sz w:val="24"/>
          <w:szCs w:val="24"/>
        </w:rPr>
        <w:t xml:space="preserve"> овладение системой знаний о родной культуре и русском языке как средствах межнационального и межкультурного общения.</w:t>
      </w:r>
    </w:p>
    <w:p w:rsidR="0017003D" w:rsidRPr="00490112" w:rsidRDefault="0017003D" w:rsidP="001700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7003D" w:rsidRPr="00490112" w:rsidRDefault="0017003D" w:rsidP="0017003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‒ изучить состав частей речи русского язык</w:t>
      </w:r>
      <w:r w:rsidR="00ED022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</w:t>
      </w: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 их грамматические категории;</w:t>
      </w:r>
    </w:p>
    <w:p w:rsidR="0017003D" w:rsidRPr="00490112" w:rsidRDefault="0017003D" w:rsidP="001700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‒ ознакомить студентов со сравнительным анализом русского язык</w:t>
      </w:r>
      <w:r w:rsidR="00ED022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</w:t>
      </w: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на морфологическом уровне языка,</w:t>
      </w:r>
    </w:p>
    <w:p w:rsidR="0017003D" w:rsidRPr="00490112" w:rsidRDefault="0017003D" w:rsidP="001700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‒ научить студентов анализировать межъязыковые соответствия в области морфологических  языковых категорий и др.,</w:t>
      </w:r>
    </w:p>
    <w:p w:rsidR="0017003D" w:rsidRPr="00490112" w:rsidRDefault="0017003D" w:rsidP="001700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‒ сформировать основы учета типологических признаков в практике преподавания иностранного языка учащимся, </w:t>
      </w:r>
    </w:p>
    <w:p w:rsidR="0017003D" w:rsidRPr="00490112" w:rsidRDefault="0017003D" w:rsidP="001700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‒ развить у студентов интерес к самостоятельному научному исследованию.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19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694"/>
        <w:gridCol w:w="2061"/>
        <w:gridCol w:w="1104"/>
        <w:gridCol w:w="1893"/>
        <w:gridCol w:w="1273"/>
        <w:gridCol w:w="2199"/>
      </w:tblGrid>
      <w:tr w:rsidR="00ED0226" w:rsidRPr="00490112" w:rsidTr="006A7547">
        <w:trPr>
          <w:trHeight w:val="385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0226" w:rsidRPr="00490112" w:rsidRDefault="00ED0226" w:rsidP="00B8463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463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D0226" w:rsidRPr="00F03518" w:rsidTr="006A7547">
        <w:trPr>
          <w:trHeight w:val="331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tabs>
                <w:tab w:val="left" w:pos="1055"/>
              </w:tabs>
              <w:autoSpaceDE w:val="0"/>
              <w:autoSpaceDN w:val="0"/>
              <w:adjustRightInd w:val="0"/>
              <w:spacing w:after="0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512">
              <w:rPr>
                <w:rFonts w:ascii="Times New Roman" w:hAnsi="Times New Roman"/>
                <w:sz w:val="24"/>
                <w:szCs w:val="24"/>
              </w:rPr>
              <w:t>Демонстрирует умение применять знание основ лингвистической теории и перспективных направлений развития современной лингвистики, практики устной и письменной коммуникации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2-3-1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лингвистические знания в практике устной и письменной коммуникации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русском</w:t>
            </w: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языке</w:t>
            </w:r>
          </w:p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53D" w:rsidRPr="006A7547" w:rsidRDefault="0068353D" w:rsidP="006835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УК-1</w:t>
            </w:r>
            <w:r w:rsidR="00B84633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68353D" w:rsidRPr="006A7547" w:rsidRDefault="0068353D" w:rsidP="006835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B84633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ED0226" w:rsidRPr="00ED0226" w:rsidRDefault="00ED0226" w:rsidP="00B8463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B84633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B84633" w:rsidRPr="00B84633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(индивидуальное)</w:t>
            </w:r>
          </w:p>
          <w:p w:rsidR="00ED0226" w:rsidRPr="00F03518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  <w:tr w:rsidR="00ED0226" w:rsidRPr="00F03518" w:rsidTr="006A7547">
        <w:trPr>
          <w:trHeight w:val="331"/>
        </w:trPr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Осуществляет осознанный отбор и </w:t>
            </w:r>
            <w:r w:rsidRPr="00490112">
              <w:rPr>
                <w:rFonts w:ascii="Times New Roman" w:hAnsi="Times New Roman"/>
                <w:sz w:val="24"/>
                <w:szCs w:val="24"/>
              </w:rPr>
              <w:lastRenderedPageBreak/>
              <w:t>критический анализ информации (в т. ч. в глобальных информационных сетях)</w:t>
            </w:r>
          </w:p>
          <w:p w:rsidR="00ED0226" w:rsidRPr="00490112" w:rsidRDefault="00ED0226" w:rsidP="006A7547">
            <w:pPr>
              <w:tabs>
                <w:tab w:val="left" w:pos="318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3-3-1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490112" w:rsidRDefault="00ED0226" w:rsidP="00ED022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дает характеристику грамматическо</w:t>
            </w:r>
            <w:r w:rsidRPr="00490112">
              <w:rPr>
                <w:rFonts w:ascii="Times New Roman" w:hAnsi="Times New Roman"/>
                <w:sz w:val="24"/>
                <w:szCs w:val="24"/>
              </w:rPr>
              <w:lastRenderedPageBreak/>
              <w:t>му строю русского язык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490112">
              <w:rPr>
                <w:rFonts w:ascii="Times New Roman" w:hAnsi="Times New Roman"/>
                <w:sz w:val="24"/>
                <w:szCs w:val="24"/>
              </w:rPr>
              <w:t>на морфологическом уровне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53D" w:rsidRPr="006A7547" w:rsidRDefault="0068353D" w:rsidP="006835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  <w:r w:rsidR="00B84633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68353D" w:rsidRPr="006A7547" w:rsidRDefault="0068353D" w:rsidP="006835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B84633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ED0226" w:rsidRPr="00ED0226" w:rsidRDefault="00ED0226" w:rsidP="00B8463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B84633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работа,</w:t>
            </w:r>
          </w:p>
          <w:p w:rsidR="00B84633" w:rsidRPr="00B84633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 xml:space="preserve">творческое </w:t>
            </w:r>
            <w:r w:rsidRPr="00B84633">
              <w:rPr>
                <w:rFonts w:ascii="Times New Roman" w:hAnsi="Times New Roman"/>
                <w:sz w:val="24"/>
                <w:szCs w:val="24"/>
              </w:rPr>
              <w:lastRenderedPageBreak/>
              <w:t>задание (индивидуальное)</w:t>
            </w:r>
          </w:p>
          <w:p w:rsidR="00ED0226" w:rsidRPr="00F03518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  <w:tr w:rsidR="00ED0226" w:rsidRPr="00F03518" w:rsidTr="006A7547">
        <w:trPr>
          <w:trHeight w:val="331"/>
        </w:trPr>
        <w:tc>
          <w:tcPr>
            <w:tcW w:w="7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tabs>
                <w:tab w:val="left" w:pos="318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3-3-2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Определяет </w:t>
            </w:r>
            <w:r w:rsidRPr="00490112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части речи английского и русского языков, предоставляет анализ их грамматических категорий.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53D" w:rsidRPr="006A7547" w:rsidRDefault="0068353D" w:rsidP="006835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УК-1</w:t>
            </w:r>
            <w:r w:rsidR="00B84633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68353D" w:rsidRPr="006A7547" w:rsidRDefault="0068353D" w:rsidP="006835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B84633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68353D" w:rsidRPr="006A7547" w:rsidRDefault="0068353D" w:rsidP="0068353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ОПК-8</w:t>
            </w:r>
            <w:r w:rsidR="00B84633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ED0226" w:rsidRPr="00490112" w:rsidRDefault="00ED0226" w:rsidP="006A75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B84633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B84633" w:rsidRPr="00B84633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(индивидуальное)</w:t>
            </w:r>
          </w:p>
          <w:p w:rsidR="00ED0226" w:rsidRPr="00F03518" w:rsidRDefault="00B84633" w:rsidP="00B846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</w:tbl>
    <w:p w:rsidR="00974300" w:rsidRPr="00DB597C" w:rsidRDefault="00974300" w:rsidP="00974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830"/>
        <w:gridCol w:w="829"/>
        <w:gridCol w:w="1378"/>
        <w:gridCol w:w="1103"/>
        <w:gridCol w:w="933"/>
      </w:tblGrid>
      <w:tr w:rsidR="00ED0226" w:rsidRPr="00490112" w:rsidTr="006A754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D0226" w:rsidRPr="00490112" w:rsidTr="006A754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0226" w:rsidRPr="00490112" w:rsidRDefault="00ED0226" w:rsidP="006A7547">
            <w:pPr>
              <w:tabs>
                <w:tab w:val="left" w:pos="81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D0226" w:rsidRPr="00490112" w:rsidTr="006A754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D0226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901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Морфологический уровень. Части речи.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ED022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D0226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490112" w:rsidRDefault="00ED0226" w:rsidP="00ED022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Сравнительная типология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русского и </w:t>
            </w: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английского языка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D0226"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D0226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морфологического уровня языка, критерии деления слов на части речи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D0226"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D0226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490112" w:rsidRDefault="00ED0226" w:rsidP="00ED022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 русского язык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ED0226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490112" w:rsidRDefault="00ED0226" w:rsidP="00ED022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901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Грамматические категории частей речи русского язык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ED0226" w:rsidP="00F80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D0226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Тема 2.1. Грамматические категории имени существительного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ED0226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Тема 2.2. Грамматические категории глагола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D0226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0226" w:rsidRPr="00490112" w:rsidRDefault="00ED0226" w:rsidP="006A75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Тема 2.3. Грамматические категории имени прилагательного. Другие грамматические категории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ED0226" w:rsidRPr="00490112" w:rsidTr="006A7547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490112" w:rsidRDefault="00ED0226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0226" w:rsidRPr="00F803C6" w:rsidRDefault="00ED0226" w:rsidP="00F803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ED022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D0226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74300" w:rsidRPr="00DB597C" w:rsidRDefault="00974300" w:rsidP="0097430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0C34" w:rsidRPr="00364B59" w:rsidRDefault="00DB0C34" w:rsidP="00DB0C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учебно-познавательной деятельности студентов на занятиях осуществляется за счет содержательного и мотивационно-организационного компонентов </w:t>
      </w: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их деятельности. Новизна и практическая направленность содержания подкрепляется организацией активной деятельности студентов, направленной на освоение ими общепрофессиональных умений аналитического практического и конструктивного характера. Для этого используются активные формы и методы обучения: 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сочетание индивидуальной, групповой и фронтальной форм учебной работы;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поисковая творческая работа;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защита творческих проектов;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работа с опорными конспектами,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анализ конкретных ситуаций;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микропреподавание;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ролевая игра;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моделирование различных аспектов профессиональной деятельности.</w:t>
      </w:r>
    </w:p>
    <w:p w:rsidR="00974300" w:rsidRPr="00DB597C" w:rsidRDefault="00974300" w:rsidP="0097430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p w:rsidR="00974300" w:rsidRPr="00DB597C" w:rsidRDefault="00974300" w:rsidP="009743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6"/>
        <w:gridCol w:w="1283"/>
        <w:gridCol w:w="1785"/>
        <w:gridCol w:w="1648"/>
        <w:gridCol w:w="965"/>
        <w:gridCol w:w="1102"/>
        <w:gridCol w:w="829"/>
        <w:gridCol w:w="1271"/>
      </w:tblGrid>
      <w:tr w:rsidR="008D7957" w:rsidRPr="00490112" w:rsidTr="00B84633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8D7957" w:rsidRPr="00490112" w:rsidTr="00B84633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B84633" w:rsidRPr="00490112" w:rsidTr="00B8463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FB5E51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B84633" w:rsidRPr="00FB5E51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B84633" w:rsidRPr="00FB5E51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FF1053" w:rsidRDefault="00B84633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4633" w:rsidRPr="008D6512" w:rsidRDefault="00B84633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B84633" w:rsidRPr="00FF1053" w:rsidRDefault="00B84633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633" w:rsidRPr="00FF1053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633" w:rsidRPr="00FF1053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4633" w:rsidRPr="00FF1053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4633" w:rsidRPr="00FF1053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84633" w:rsidRPr="00490112" w:rsidTr="00B8463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FB5E51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B84633" w:rsidRPr="00FB5E51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B84633" w:rsidRPr="00FB5E51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8D6512" w:rsidRDefault="00B84633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B84633" w:rsidRPr="00490112" w:rsidRDefault="00B84633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84633" w:rsidRPr="00490112" w:rsidTr="00B8463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FB5E51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B84633" w:rsidRPr="00FB5E51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B84633" w:rsidRPr="00FB5E51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Групповая/индивидуальная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212A24" w:rsidRDefault="00B84633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sz w:val="24"/>
                <w:szCs w:val="24"/>
              </w:rPr>
              <w:t>ческое задание (индивидуальное)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84633" w:rsidRPr="00490112" w:rsidTr="00B8463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FB5E51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B84633" w:rsidRPr="00FB5E51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B84633" w:rsidRPr="00FB5E51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212A24" w:rsidRDefault="00B84633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4633" w:rsidRPr="00490112" w:rsidRDefault="00B84633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D7957" w:rsidRPr="00490112" w:rsidTr="00B8463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8D7957" w:rsidRPr="00490112" w:rsidTr="00B8463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8D7957" w:rsidRPr="00490112" w:rsidTr="00B8463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tabs>
                <w:tab w:val="left" w:pos="814"/>
              </w:tabs>
              <w:spacing w:after="0"/>
              <w:jc w:val="both"/>
              <w:rPr>
                <w:rFonts w:ascii="Times New Roman" w:hAnsi="Times New Roman"/>
                <w:caps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D7957" w:rsidRPr="00490112" w:rsidRDefault="008D7957" w:rsidP="008D795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7957" w:rsidRPr="00490112" w:rsidRDefault="008D7957" w:rsidP="008D795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Панова Г.И.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Морфология: Словарь- справочник: Утв.Ред.-издат. советом Хакасского гос.ун-та им. Н.Ф.Катанова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Абакан: Хакасский гос. ун-т, 2015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2016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2015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Соловейчик М.С., Кузьменко Н.С.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язык. К тайнам нашего языка: Учеб.для 4 кл. общеобразоват. учреждений: 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Смоленск: Ассоциация ХХI век, 2016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Рудяков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Георусистика: русский язык в глобальном мире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ЛЕКСРУС, 2016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 Дополнительная литература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 для студентов вузов, обуч-ся по спец. "Филология":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сика, грамматика: Учеб. 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Москва;Ростов-на-Дону: МарТ,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 Проект, 2010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 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Учеб.пособие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2007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учеб.для студентов вузов,обуч- ся по спец."Филология":рек.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лексика, грамматика: Учеб. 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Москва;Ростов-на-Дону: МарТ,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Акад.Проект, 2010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 Учеб.пособие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Новгород:, 2007</w:t>
      </w:r>
    </w:p>
    <w:p w:rsidR="00523BC7" w:rsidRDefault="00523BC7" w:rsidP="00974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74300" w:rsidRPr="0068353D" w:rsidRDefault="00974300" w:rsidP="00974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835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http://www.inslav.ru/resursy/elektronnaya-biblioteka Институт славяноведения РАН. Электронная библиотека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http://wolnelektury.pl BibliotekainternetowaWolneLektury Интернет-библиотека (Польша)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http://www.e-reading.club Большая онлайн библиотека e-Reading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http://www.ujk.edu.pl/ifo/im  Труды института иностранных языков (факультет гуманитарных наук) Университета Яна Кохановского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STUDIA RUSYCYSTYCZNE ( под ред. Л. Мазур-Межва)UniwersytetuJanaKochanowskiego (№№ 19-23)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 ЭБС «Университетская библиотека онлайн»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          Научная электронная библиотека</w:t>
      </w:r>
    </w:p>
    <w:p w:rsidR="0068353D" w:rsidRPr="00DB597C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  Универсальные базы данных изданий</w:t>
      </w:r>
    </w:p>
    <w:p w:rsidR="00974300" w:rsidRPr="009116E5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C00000"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74300" w:rsidRPr="00DB597C" w:rsidRDefault="00974300" w:rsidP="009743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E38C5" w:rsidRPr="00FE38C5" w:rsidRDefault="00FE38C5" w:rsidP="00FE38C5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E38C5" w:rsidRPr="00FE38C5" w:rsidRDefault="00FE38C5" w:rsidP="00FE38C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E38C5" w:rsidRPr="00FE38C5" w:rsidRDefault="00FE38C5" w:rsidP="00FE38C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E38C5" w:rsidRPr="00FE38C5" w:rsidRDefault="00FE38C5" w:rsidP="00FE38C5">
      <w:pPr>
        <w:spacing w:after="0" w:line="36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E38C5" w:rsidRPr="00FE38C5" w:rsidRDefault="00FE38C5" w:rsidP="00FE38C5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74300" w:rsidRDefault="00974300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4300" w:rsidRPr="00DB597C" w:rsidRDefault="00974300" w:rsidP="009743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74300" w:rsidRPr="008B2D56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18"/>
          <w:szCs w:val="18"/>
          <w:lang w:eastAsia="ru-RU"/>
        </w:rPr>
      </w:pPr>
      <w:r w:rsidRPr="008B2D5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Синтаксис</w:t>
      </w:r>
      <w:r w:rsidRPr="008B2D5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современного русского языка»</w:t>
      </w:r>
    </w:p>
    <w:p w:rsidR="00974300" w:rsidRPr="00DB597C" w:rsidRDefault="00974300" w:rsidP="009743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D34C4" w:rsidRPr="002D34C4" w:rsidRDefault="002D34C4" w:rsidP="002D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34C4">
        <w:rPr>
          <w:rFonts w:ascii="Times New Roman" w:hAnsi="Times New Roman"/>
          <w:sz w:val="24"/>
          <w:szCs w:val="24"/>
        </w:rPr>
        <w:t>К концу курса обучения по дисциплине</w:t>
      </w:r>
      <w:r w:rsidRPr="002D34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«Синтаксис современного русского языка»</w:t>
      </w:r>
      <w:r w:rsidRPr="002D34C4">
        <w:rPr>
          <w:rFonts w:ascii="Times New Roman" w:hAnsi="Times New Roman"/>
          <w:sz w:val="24"/>
          <w:szCs w:val="24"/>
        </w:rPr>
        <w:t>студенты должны уметь раскрывать системный характер грамматического строя русского язык</w:t>
      </w:r>
      <w:r>
        <w:rPr>
          <w:rFonts w:ascii="Times New Roman" w:hAnsi="Times New Roman"/>
          <w:sz w:val="24"/>
          <w:szCs w:val="24"/>
        </w:rPr>
        <w:t>а</w:t>
      </w:r>
      <w:r w:rsidRPr="002D34C4">
        <w:rPr>
          <w:rFonts w:ascii="Times New Roman" w:hAnsi="Times New Roman"/>
          <w:sz w:val="24"/>
          <w:szCs w:val="24"/>
        </w:rPr>
        <w:t>; группировать и систематизировать синтаксические типологические характеристики; проводить системный анализ словосочетаний и предложений в</w:t>
      </w:r>
      <w:r>
        <w:rPr>
          <w:rFonts w:ascii="Times New Roman" w:hAnsi="Times New Roman"/>
          <w:sz w:val="24"/>
          <w:szCs w:val="24"/>
        </w:rPr>
        <w:t xml:space="preserve"> русском</w:t>
      </w:r>
      <w:r w:rsidRPr="002D34C4">
        <w:rPr>
          <w:rFonts w:ascii="Times New Roman" w:hAnsi="Times New Roman"/>
          <w:sz w:val="24"/>
          <w:szCs w:val="24"/>
        </w:rPr>
        <w:t xml:space="preserve"> язык</w:t>
      </w:r>
      <w:r>
        <w:rPr>
          <w:rFonts w:ascii="Times New Roman" w:hAnsi="Times New Roman"/>
          <w:sz w:val="24"/>
          <w:szCs w:val="24"/>
        </w:rPr>
        <w:t>е</w:t>
      </w:r>
      <w:r w:rsidRPr="002D34C4">
        <w:rPr>
          <w:rFonts w:ascii="Times New Roman" w:hAnsi="Times New Roman"/>
          <w:sz w:val="24"/>
          <w:szCs w:val="24"/>
        </w:rPr>
        <w:t>.</w:t>
      </w:r>
    </w:p>
    <w:p w:rsidR="002D34C4" w:rsidRPr="002D34C4" w:rsidRDefault="002D34C4" w:rsidP="002D34C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34C4">
        <w:rPr>
          <w:rFonts w:ascii="Times New Roman" w:hAnsi="Times New Roman"/>
          <w:sz w:val="24"/>
          <w:szCs w:val="24"/>
        </w:rPr>
        <w:t>Самостоятельная работа студента предполагает работу с учебной и справочной литературой по грамматике русского язык</w:t>
      </w:r>
      <w:r>
        <w:rPr>
          <w:rFonts w:ascii="Times New Roman" w:hAnsi="Times New Roman"/>
          <w:sz w:val="24"/>
          <w:szCs w:val="24"/>
        </w:rPr>
        <w:t>а</w:t>
      </w:r>
      <w:r w:rsidRPr="002D34C4">
        <w:rPr>
          <w:rFonts w:ascii="Times New Roman" w:hAnsi="Times New Roman"/>
          <w:sz w:val="24"/>
          <w:szCs w:val="24"/>
        </w:rPr>
        <w:t>.</w:t>
      </w:r>
    </w:p>
    <w:p w:rsidR="002D34C4" w:rsidRPr="002D34C4" w:rsidRDefault="002D34C4" w:rsidP="002D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D34C4">
        <w:rPr>
          <w:rFonts w:ascii="Times New Roman" w:hAnsi="Times New Roman"/>
          <w:sz w:val="24"/>
          <w:szCs w:val="24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</w:t>
      </w:r>
      <w:r w:rsidRPr="002D34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«Синтаксис современного русского языка»</w:t>
      </w:r>
    </w:p>
    <w:p w:rsidR="002D34C4" w:rsidRPr="002D34C4" w:rsidRDefault="002D34C4" w:rsidP="002D34C4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iCs/>
        </w:rPr>
      </w:pPr>
      <w:r w:rsidRPr="002D34C4">
        <w:rPr>
          <w:rFonts w:ascii="Times New Roman" w:hAnsi="Times New Roman" w:cs="Times New Roman"/>
          <w:iCs/>
        </w:rPr>
        <w:t xml:space="preserve">В содержание программы дисциплины входят её </w:t>
      </w:r>
      <w:r w:rsidRPr="002D34C4">
        <w:rPr>
          <w:rFonts w:ascii="Times New Roman" w:hAnsi="Times New Roman" w:cs="Times New Roman"/>
          <w:bCs/>
        </w:rPr>
        <w:t>цели и задачи, образовательные результаты,тематический план, методы обучения, рейтинг-план, критерии аттестации</w:t>
      </w:r>
      <w:r w:rsidRPr="002D34C4">
        <w:rPr>
          <w:rFonts w:ascii="Times New Roman" w:hAnsi="Times New Roman" w:cs="Times New Roman"/>
          <w:bCs/>
          <w:i/>
        </w:rPr>
        <w:t xml:space="preserve">, </w:t>
      </w:r>
      <w:r w:rsidRPr="002D34C4">
        <w:rPr>
          <w:rFonts w:ascii="Times New Roman" w:hAnsi="Times New Roman" w:cs="Times New Roman"/>
          <w:iCs/>
        </w:rPr>
        <w:t xml:space="preserve">перечень источников для подготовки студентов, включая список электронных ресурсов, </w:t>
      </w:r>
      <w:r w:rsidRPr="002D34C4">
        <w:rPr>
          <w:rFonts w:ascii="Times New Roman" w:hAnsi="Times New Roman" w:cs="Times New Roman"/>
          <w:iCs/>
        </w:rPr>
        <w:lastRenderedPageBreak/>
        <w:t>материалы для работы по организации самостоятельной работы студентов, а также</w:t>
      </w:r>
      <w:r w:rsidRPr="002D34C4">
        <w:rPr>
          <w:rFonts w:ascii="Times New Roman" w:hAnsi="Times New Roman" w:cs="Times New Roman"/>
          <w:bCs/>
        </w:rPr>
        <w:t>фонды оценочных средств</w:t>
      </w:r>
      <w:r w:rsidRPr="002D34C4">
        <w:rPr>
          <w:rFonts w:ascii="Times New Roman" w:hAnsi="Times New Roman" w:cs="Times New Roman"/>
          <w:iCs/>
        </w:rPr>
        <w:t>.</w:t>
      </w:r>
    </w:p>
    <w:p w:rsidR="002D34C4" w:rsidRPr="002D34C4" w:rsidRDefault="002D34C4" w:rsidP="002D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34C4" w:rsidRPr="002D34C4" w:rsidRDefault="002D34C4" w:rsidP="002D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34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D34C4" w:rsidRPr="002D34C4" w:rsidRDefault="002D34C4" w:rsidP="002D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4CF0">
        <w:rPr>
          <w:rFonts w:ascii="Times New Roman" w:hAnsi="Times New Roman"/>
          <w:sz w:val="24"/>
          <w:szCs w:val="24"/>
        </w:rPr>
        <w:t xml:space="preserve">Дисциплина </w:t>
      </w:r>
      <w:r w:rsidRPr="00384C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«Синтаксис современного русского языка»</w:t>
      </w:r>
      <w:r w:rsidR="00384CF0" w:rsidRPr="00384CF0">
        <w:rPr>
          <w:rFonts w:ascii="Times New Roman" w:hAnsi="Times New Roman"/>
          <w:sz w:val="24"/>
          <w:szCs w:val="24"/>
        </w:rPr>
        <w:t>является основной дисциплиной</w:t>
      </w:r>
      <w:r w:rsidRPr="00384CF0">
        <w:rPr>
          <w:rFonts w:ascii="Times New Roman" w:hAnsi="Times New Roman"/>
          <w:sz w:val="24"/>
          <w:szCs w:val="24"/>
        </w:rPr>
        <w:t xml:space="preserve"> комплексного модуля «</w:t>
      </w:r>
      <w:r w:rsidR="00384CF0" w:rsidRPr="00384CF0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теории современного русского языка</w:t>
      </w:r>
      <w:r w:rsidRPr="00384CF0">
        <w:rPr>
          <w:rFonts w:ascii="Times New Roman" w:hAnsi="Times New Roman"/>
          <w:sz w:val="24"/>
          <w:szCs w:val="24"/>
        </w:rPr>
        <w:t>»</w:t>
      </w:r>
      <w:r w:rsidR="00384CF0">
        <w:rPr>
          <w:rFonts w:ascii="Times New Roman" w:hAnsi="Times New Roman"/>
          <w:sz w:val="24"/>
          <w:szCs w:val="24"/>
        </w:rPr>
        <w:t>,</w:t>
      </w:r>
      <w:r w:rsidR="00F803C6" w:rsidRPr="00F803C6">
        <w:rPr>
          <w:rFonts w:ascii="Times New Roman" w:hAnsi="Times New Roman"/>
          <w:sz w:val="24"/>
          <w:szCs w:val="24"/>
        </w:rPr>
        <w:t>5-</w:t>
      </w:r>
      <w:r w:rsidRPr="00F803C6">
        <w:rPr>
          <w:rFonts w:ascii="Times New Roman" w:hAnsi="Times New Roman"/>
          <w:sz w:val="24"/>
          <w:szCs w:val="24"/>
        </w:rPr>
        <w:t>6 семестр.</w:t>
      </w:r>
    </w:p>
    <w:p w:rsidR="002D34C4" w:rsidRPr="002D34C4" w:rsidRDefault="002D34C4" w:rsidP="002D34C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84CF0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«Практический курс английского языка 2», «Практикум письменной речи», «Практикум по чтению», «Практический курс фонетики», «Лексикология», «Лексическая семантика», и др.</w:t>
      </w:r>
    </w:p>
    <w:p w:rsidR="00271759" w:rsidRPr="00271759" w:rsidRDefault="00271759" w:rsidP="00655482">
      <w:pPr>
        <w:spacing w:after="0" w:line="360" w:lineRule="auto"/>
        <w:ind w:right="-2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71759">
        <w:rPr>
          <w:rFonts w:ascii="Times New Roman" w:hAnsi="Times New Roman"/>
          <w:bCs/>
          <w:sz w:val="24"/>
          <w:szCs w:val="24"/>
        </w:rPr>
        <w:t xml:space="preserve">«Входные»  компетенции: </w:t>
      </w:r>
    </w:p>
    <w:p w:rsidR="00271759" w:rsidRPr="00271759" w:rsidRDefault="00271759" w:rsidP="00655482">
      <w:pPr>
        <w:spacing w:after="0" w:line="360" w:lineRule="auto"/>
        <w:ind w:right="-2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71759">
        <w:rPr>
          <w:rFonts w:ascii="Times New Roman" w:hAnsi="Times New Roman"/>
          <w:bCs/>
          <w:sz w:val="24"/>
          <w:szCs w:val="24"/>
        </w:rPr>
        <w:t>УК-1: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271759" w:rsidRPr="00271759" w:rsidRDefault="00271759" w:rsidP="00655482">
      <w:pPr>
        <w:spacing w:after="0" w:line="360" w:lineRule="auto"/>
        <w:ind w:right="-2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71759">
        <w:rPr>
          <w:rFonts w:ascii="Times New Roman" w:hAnsi="Times New Roman"/>
          <w:bCs/>
          <w:sz w:val="24"/>
          <w:szCs w:val="24"/>
        </w:rPr>
        <w:t xml:space="preserve"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271759" w:rsidRPr="00271759" w:rsidRDefault="00271759" w:rsidP="00655482">
      <w:pPr>
        <w:spacing w:after="0" w:line="360" w:lineRule="auto"/>
        <w:ind w:right="-2"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71759">
        <w:rPr>
          <w:rFonts w:ascii="Times New Roman" w:hAnsi="Times New Roman"/>
          <w:bCs/>
          <w:sz w:val="24"/>
          <w:szCs w:val="24"/>
        </w:rPr>
        <w:t>ОПК-1: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2D34C4" w:rsidRPr="00490112" w:rsidRDefault="002D34C4" w:rsidP="00655482">
      <w:pPr>
        <w:spacing w:after="0" w:line="360" w:lineRule="auto"/>
        <w:ind w:right="-2"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90112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«</w:t>
      </w:r>
      <w:r w:rsidRPr="00384CF0">
        <w:rPr>
          <w:rFonts w:ascii="Times New Roman" w:hAnsi="Times New Roman"/>
          <w:sz w:val="24"/>
          <w:szCs w:val="24"/>
        </w:rPr>
        <w:t>Практический курс английского языка» на следующих курсах, «Теория и практика перевода», «Теоретическая фонетика», «Типология фонологических систем английского и русского языков», «Стилистика», «История языка», научно-исследовательская работа, и др., прохождение педагогической и преддипломной практики.</w:t>
      </w:r>
    </w:p>
    <w:p w:rsidR="002D34C4" w:rsidRPr="00490112" w:rsidRDefault="002D34C4" w:rsidP="006554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34C4" w:rsidRPr="00490112" w:rsidRDefault="002D34C4" w:rsidP="006554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D34C4" w:rsidRPr="00490112" w:rsidRDefault="002D34C4" w:rsidP="006554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Целидисциплины:</w:t>
      </w:r>
    </w:p>
    <w:p w:rsidR="002D34C4" w:rsidRPr="00490112" w:rsidRDefault="002D34C4" w:rsidP="006554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‒</w:t>
      </w:r>
      <w:r w:rsidRPr="00490112">
        <w:rPr>
          <w:rFonts w:ascii="Times New Roman" w:hAnsi="Times New Roman"/>
          <w:color w:val="000000"/>
          <w:sz w:val="24"/>
          <w:szCs w:val="24"/>
        </w:rPr>
        <w:t xml:space="preserve"> формирование базовых навыков исследовательской деятельности;</w:t>
      </w:r>
    </w:p>
    <w:p w:rsidR="002D34C4" w:rsidRPr="00490112" w:rsidRDefault="002D34C4" w:rsidP="006554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‒</w:t>
      </w:r>
      <w:r w:rsidRPr="00490112">
        <w:rPr>
          <w:rFonts w:ascii="Times New Roman" w:hAnsi="Times New Roman"/>
          <w:color w:val="000000"/>
          <w:sz w:val="24"/>
          <w:szCs w:val="24"/>
        </w:rPr>
        <w:t xml:space="preserve"> овладение системой представлений о языке как целостном исторически сложившемся, структурно-системном и функциональном образовании;</w:t>
      </w:r>
    </w:p>
    <w:p w:rsidR="002D34C4" w:rsidRPr="00490112" w:rsidRDefault="002D34C4" w:rsidP="006554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‒</w:t>
      </w:r>
      <w:r w:rsidRPr="00490112">
        <w:rPr>
          <w:rFonts w:ascii="Times New Roman" w:hAnsi="Times New Roman"/>
          <w:color w:val="000000"/>
          <w:sz w:val="24"/>
          <w:szCs w:val="24"/>
        </w:rPr>
        <w:t xml:space="preserve"> овладение системой знаний о культуре стран изучаемого языка, о родной культуре и русском языке как средствах межнационального и межкультурного общения.</w:t>
      </w:r>
    </w:p>
    <w:p w:rsidR="002D34C4" w:rsidRPr="00490112" w:rsidRDefault="002D34C4" w:rsidP="006554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D34C4" w:rsidRPr="00490112" w:rsidRDefault="002D34C4" w:rsidP="0065548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‒ изучить синтаксические особенности русского язык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</w:t>
      </w: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</w:t>
      </w:r>
    </w:p>
    <w:p w:rsidR="002D34C4" w:rsidRPr="00490112" w:rsidRDefault="002D34C4" w:rsidP="006554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>‒ ознакомить студентов со сравнительным анализом русского язык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</w:t>
      </w: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на синтаксическом уровне языка,</w:t>
      </w:r>
    </w:p>
    <w:p w:rsidR="002D34C4" w:rsidRPr="00490112" w:rsidRDefault="002D34C4" w:rsidP="006554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‒ научить студентов анализировать словосочетания и предложения в качестве единиц синтаксического уровня,</w:t>
      </w:r>
    </w:p>
    <w:p w:rsidR="002D34C4" w:rsidRPr="00490112" w:rsidRDefault="002D34C4" w:rsidP="006554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‒ сформировать основы учета типологических признаков в практике преподавания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русского</w:t>
      </w: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языка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как иностранного</w:t>
      </w: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, </w:t>
      </w:r>
    </w:p>
    <w:p w:rsidR="002D34C4" w:rsidRPr="00490112" w:rsidRDefault="002D34C4" w:rsidP="006554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‒ развить у студентов интерес к самостоятельному научному исследованию.</w:t>
      </w:r>
    </w:p>
    <w:p w:rsidR="002D34C4" w:rsidRPr="00490112" w:rsidRDefault="002D34C4" w:rsidP="002D34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D34C4" w:rsidRPr="00490112" w:rsidRDefault="002D34C4" w:rsidP="002D34C4">
      <w:pPr>
        <w:pStyle w:val="a4"/>
        <w:autoSpaceDE w:val="0"/>
        <w:autoSpaceDN w:val="0"/>
        <w:adjustRightInd w:val="0"/>
        <w:spacing w:after="0" w:line="276" w:lineRule="auto"/>
        <w:ind w:left="39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819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694"/>
        <w:gridCol w:w="2061"/>
        <w:gridCol w:w="1241"/>
        <w:gridCol w:w="1756"/>
        <w:gridCol w:w="1410"/>
        <w:gridCol w:w="2062"/>
      </w:tblGrid>
      <w:tr w:rsidR="002D34C4" w:rsidRPr="00490112" w:rsidTr="006A7547">
        <w:trPr>
          <w:trHeight w:val="385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4C4" w:rsidRPr="00490112" w:rsidRDefault="002D34C4" w:rsidP="00D402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D40250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D34C4" w:rsidRPr="00490112" w:rsidTr="006A7547">
        <w:trPr>
          <w:trHeight w:val="331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tabs>
                <w:tab w:val="left" w:pos="1055"/>
              </w:tabs>
              <w:autoSpaceDE w:val="0"/>
              <w:autoSpaceDN w:val="0"/>
              <w:adjustRightInd w:val="0"/>
              <w:spacing w:after="0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512">
              <w:rPr>
                <w:rFonts w:ascii="Times New Roman" w:hAnsi="Times New Roman"/>
                <w:sz w:val="24"/>
                <w:szCs w:val="24"/>
              </w:rPr>
              <w:t>Демонстрирует умение применять знание основ лингвистической теории и перспективных направлений развития современной лингвистики, практики устной и письменной коммуникации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2-4-1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490112" w:rsidRDefault="002D34C4" w:rsidP="002D34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лингвистические знания в практике устной и письменной коммуникации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русском </w:t>
            </w: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языке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53D" w:rsidRPr="006A7547" w:rsidRDefault="0068353D" w:rsidP="006835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УК-1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68353D" w:rsidRPr="006A7547" w:rsidRDefault="0068353D" w:rsidP="006835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2D34C4" w:rsidRPr="009116E5" w:rsidRDefault="002D34C4" w:rsidP="00D4025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B84633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B84633" w:rsidRPr="00B84633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(индивидуальное)</w:t>
            </w:r>
          </w:p>
          <w:p w:rsidR="002D34C4" w:rsidRPr="00F03518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  <w:tr w:rsidR="002D34C4" w:rsidRPr="00490112" w:rsidTr="006A7547">
        <w:trPr>
          <w:trHeight w:val="331"/>
        </w:trPr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Осуществляет осознанный отбор и критический анализ информации (в т. ч. в глобальных информационных сетях)</w:t>
            </w:r>
          </w:p>
          <w:p w:rsidR="002D34C4" w:rsidRPr="00490112" w:rsidRDefault="002D34C4" w:rsidP="006A7547">
            <w:pPr>
              <w:tabs>
                <w:tab w:val="left" w:pos="318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3-4-1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490112" w:rsidRDefault="002D34C4" w:rsidP="002D34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Дает характеристику грамматическому строю русского язык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90112">
              <w:rPr>
                <w:rFonts w:ascii="Times New Roman" w:hAnsi="Times New Roman"/>
                <w:sz w:val="24"/>
                <w:szCs w:val="24"/>
              </w:rPr>
              <w:t xml:space="preserve"> на синтаксическом уровне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53D" w:rsidRPr="006A7547" w:rsidRDefault="0068353D" w:rsidP="006835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УК-1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68353D" w:rsidRPr="006A7547" w:rsidRDefault="0068353D" w:rsidP="006835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2D34C4" w:rsidRPr="009116E5" w:rsidRDefault="002D34C4" w:rsidP="00D4025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B84633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B84633" w:rsidRPr="00B84633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(индивидуальное)</w:t>
            </w:r>
          </w:p>
          <w:p w:rsidR="002D34C4" w:rsidRPr="00F03518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  <w:tr w:rsidR="002D34C4" w:rsidRPr="00490112" w:rsidTr="006A7547">
        <w:trPr>
          <w:trHeight w:val="331"/>
        </w:trPr>
        <w:tc>
          <w:tcPr>
            <w:tcW w:w="7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tabs>
                <w:tab w:val="left" w:pos="318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3-4-2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Предоставляет сравнительно-типологический анализ словосочетаний и </w:t>
            </w:r>
            <w:r w:rsidRPr="00490112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lastRenderedPageBreak/>
              <w:t>предложений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53D" w:rsidRPr="006A7547" w:rsidRDefault="0068353D" w:rsidP="006835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68353D" w:rsidRPr="006A7547" w:rsidRDefault="0068353D" w:rsidP="0068353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68353D" w:rsidRPr="006A7547" w:rsidRDefault="0068353D" w:rsidP="0068353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ОПК-8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2D34C4" w:rsidRPr="009116E5" w:rsidRDefault="002D34C4" w:rsidP="006A75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B84633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B84633" w:rsidRPr="00B84633" w:rsidRDefault="00B84633" w:rsidP="00B84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(индивидуальное)</w:t>
            </w:r>
          </w:p>
          <w:p w:rsidR="002D34C4" w:rsidRPr="00F03518" w:rsidRDefault="00B84633" w:rsidP="00B846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 xml:space="preserve">творческое задание </w:t>
            </w:r>
            <w:r w:rsidRPr="00B84633">
              <w:rPr>
                <w:rFonts w:ascii="Times New Roman" w:hAnsi="Times New Roman"/>
                <w:sz w:val="24"/>
                <w:szCs w:val="24"/>
              </w:rPr>
              <w:lastRenderedPageBreak/>
              <w:t>(групповое)</w:t>
            </w:r>
          </w:p>
        </w:tc>
      </w:tr>
    </w:tbl>
    <w:p w:rsidR="002D34C4" w:rsidRPr="00490112" w:rsidRDefault="002D34C4" w:rsidP="002D34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2D34C4" w:rsidRPr="00490112" w:rsidRDefault="002D34C4" w:rsidP="002D34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D34C4" w:rsidRPr="00490112" w:rsidRDefault="002D34C4" w:rsidP="002D34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901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2D34C4" w:rsidRPr="00490112" w:rsidTr="006A754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D34C4" w:rsidRPr="00490112" w:rsidTr="006A754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4C4" w:rsidRPr="00490112" w:rsidRDefault="002D34C4" w:rsidP="006A7547">
            <w:pPr>
              <w:tabs>
                <w:tab w:val="left" w:pos="81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34C4" w:rsidRPr="00490112" w:rsidTr="006A754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34C4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490112" w:rsidRDefault="002D34C4" w:rsidP="002D34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Понятие синтаксического уровня. Уровень словосочетания в русском язык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2D34C4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490112" w:rsidRDefault="002D34C4" w:rsidP="006A75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синтаксического  уровня языка, синтаксическая типология языков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D34C4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490112" w:rsidRDefault="002D34C4" w:rsidP="002D34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Тема 1.2. Типология словосочетаний </w:t>
            </w:r>
            <w:r w:rsidRPr="004901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русском язык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D34C4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490112" w:rsidRDefault="002D34C4" w:rsidP="002D34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Тема 1.3. Приемы синтаксической связи в подчинительных словосочетаниях </w:t>
            </w:r>
            <w:r w:rsidRPr="004901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русском язык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D34C4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490112" w:rsidRDefault="002D34C4" w:rsidP="002D34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1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Предложение в русском язык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2D34C4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Тема 2.1. Типология простых предложений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D34C4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6A75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Тема 2.2. Типология сложных предложений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D34C4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2D34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 xml:space="preserve">Тема 2.3. Типология членов предложения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D34C4" w:rsidRPr="00490112" w:rsidTr="006A75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4C4" w:rsidRPr="00490112" w:rsidRDefault="002D34C4" w:rsidP="002D34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34C4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2D34C4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F803C6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34C4" w:rsidRPr="002D34C4" w:rsidRDefault="00F803C6" w:rsidP="006A75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80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2D34C4" w:rsidRDefault="002D34C4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0C34" w:rsidRPr="00364B59" w:rsidRDefault="00DB0C34" w:rsidP="00DB0C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учебно-познавательной деятельности студентов на занятиях осуществляется за счет содержательного и мотивационно-организационного компонентов их деятельности. Новизна и практическая направленность содержания подкрепляется организацией активной деятельности студентов, направленной на освоение ими общепрофессиональных умений аналитического практического и конструктивного характера. Для этого используются активные формы и методы обучения: 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сочетание индивидуальной, групповой и фронтальной форм учебной работы;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поисковая творческая работа;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защита творческих проектов;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работа с опорными конспектами,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анализ конкретных ситуаций;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микропреподавание;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ролевая игра;</w:t>
      </w:r>
    </w:p>
    <w:p w:rsidR="00974300" w:rsidRPr="00FE38C5" w:rsidRDefault="00DB0C34" w:rsidP="00271759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t>моделирование различных аспектов профессиональной деятельности.</w:t>
      </w:r>
      <w:r w:rsidR="00974300" w:rsidRPr="00FE38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6"/>
        <w:gridCol w:w="1283"/>
        <w:gridCol w:w="1785"/>
        <w:gridCol w:w="1648"/>
        <w:gridCol w:w="965"/>
        <w:gridCol w:w="1102"/>
        <w:gridCol w:w="829"/>
        <w:gridCol w:w="1271"/>
      </w:tblGrid>
      <w:tr w:rsidR="008D7957" w:rsidRPr="00490112" w:rsidTr="00D40250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8D7957" w:rsidRPr="00490112" w:rsidTr="00D40250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F1053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0250" w:rsidRPr="008D65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D40250" w:rsidRPr="00FF1053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8D65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D40250" w:rsidRPr="004901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Групповая/индивидуальная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212A24" w:rsidRDefault="00D40250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sz w:val="24"/>
                <w:szCs w:val="24"/>
              </w:rPr>
              <w:t>ческое задание (индивидуальное)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212A24" w:rsidRDefault="00D40250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D795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8D795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8D795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tabs>
                <w:tab w:val="left" w:pos="814"/>
              </w:tabs>
              <w:spacing w:after="0"/>
              <w:jc w:val="both"/>
              <w:rPr>
                <w:rFonts w:ascii="Times New Roman" w:hAnsi="Times New Roman"/>
                <w:caps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7957" w:rsidRPr="00490112" w:rsidRDefault="008D795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D7957" w:rsidRPr="00490112" w:rsidRDefault="008D7957" w:rsidP="008D795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7957" w:rsidRPr="00490112" w:rsidRDefault="008D7957" w:rsidP="008D795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74300" w:rsidRPr="00DB597C" w:rsidRDefault="00974300" w:rsidP="009743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Панова Г.И.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Морфология: Словарь- справочник: Утв.Ред.-издат. советом Хакасского гос.ун-та им. Н.Ф.Катанова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Абакан: Хакасский гос. ун-т, 2015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2016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2015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Соловейчик М.С., Кузьменко Н.С.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язык. К тайнам нашего языка: Учеб.для 4 кл. общеобразоват. учреждений: 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Смоленск: Ассоциация ХХI век, 2016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Рудяков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Георусистика: русский язык в глобальном мире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ЛЕКСРУС, 2016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7.2.  Дополнительная литература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 для студентов вузов, обуч-ся по спец. "Филология":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сика, грамматика: Учеб. 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Москва;Ростов-на-Дону: МарТ,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 Проект, 2010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 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Учеб.пособие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2007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учеб.для студентов вузов,обуч- ся по спец."Филология":рек.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лексика, грамматика: Учеб. 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Москва;Ростов-на-Дону: МарТ,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Акад.Проект, 2010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 Учеб.пособие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Новгород:, 2007</w:t>
      </w:r>
    </w:p>
    <w:p w:rsidR="00974300" w:rsidRPr="0068353D" w:rsidRDefault="00974300" w:rsidP="00974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835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http://www.inslav.ru/resursy/elektronnaya-biblioteka Институт славяноведения РАН. Электронная библиотека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http://wolnelektury.pl BibliotekainternetowaWolneLektury Интернет-библиотека (Польша)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http://www.e-reading.club Большая онлайн библиотека e-Reading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http://www.ujk.edu.pl/ifo/im  Труды института иностранных языков (факультет гуманитарных наук) Университета Яна Кохановского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STUDIA RUSYCYSTYCZNE ( под ред. Л. Мазур-Межва)UniwersytetuJanaKochanowskiego (№№ 19-23)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 ЭБС «Университетская библиотека онлайн»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          Научная электронная библиотека</w:t>
      </w:r>
    </w:p>
    <w:p w:rsidR="0068353D" w:rsidRPr="00DB597C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  Универсальные базы данных изданий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74300" w:rsidRPr="00DB597C" w:rsidRDefault="00974300" w:rsidP="009743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38C5" w:rsidRPr="00FE38C5" w:rsidRDefault="00FE38C5" w:rsidP="00FE38C5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E38C5" w:rsidRPr="00FE38C5" w:rsidRDefault="00FE38C5" w:rsidP="00FE38C5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E38C5" w:rsidRPr="00FE38C5" w:rsidRDefault="00FE38C5" w:rsidP="00FE38C5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E38C5" w:rsidRPr="00FE38C5" w:rsidRDefault="00FE38C5" w:rsidP="00FE38C5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E38C5" w:rsidRPr="00FE38C5" w:rsidRDefault="00FE38C5" w:rsidP="00FE38C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74300" w:rsidRPr="00DB597C" w:rsidRDefault="00974300" w:rsidP="009743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74300" w:rsidRPr="008B2D56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18"/>
          <w:szCs w:val="18"/>
          <w:lang w:eastAsia="ru-RU"/>
        </w:rPr>
      </w:pPr>
      <w:r w:rsidRPr="008B2D5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Стилистика</w:t>
      </w:r>
      <w:r w:rsidRPr="008B2D5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современного русского языка»</w:t>
      </w:r>
    </w:p>
    <w:p w:rsidR="00974300" w:rsidRPr="00DB597C" w:rsidRDefault="00974300" w:rsidP="009743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84CF0" w:rsidRPr="007D13E7" w:rsidRDefault="00384CF0" w:rsidP="00384C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дисциплины «Стилистика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современного русского языка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» отражает основные положения ФГОС ВО 3+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+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составной частью основной образовательной программы высшего образования (ОПОП ВО), нацеленной на подготовку бакалавров по направлению подготовки 44.03.05 «Педагогическое образование», профилю подготовки «Иностранный язык 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Русский язык как иностранный».</w:t>
      </w:r>
    </w:p>
    <w:p w:rsidR="00384CF0" w:rsidRPr="007D13E7" w:rsidRDefault="00384CF0" w:rsidP="00384C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представляет собой нормативный документ, определяющий содержание, объем, порядок изучения и преподавания дисциплины «Стилистика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современного русского языка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». В содержание программы дисциплины входят её цели и задачи, образовательные результаты, тематический план, методы обучения, рейтинг-план, критерии аттестации, перечень источников для подготовки студентов, включая список электронных ресурсов, материалы по организации самостоятельной работы студентов, а также фонды оценочных средств.</w:t>
      </w:r>
    </w:p>
    <w:p w:rsidR="00384CF0" w:rsidRPr="007D13E7" w:rsidRDefault="00384CF0" w:rsidP="00384C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рассчитана на курс обучения английс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кому языку общей 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трудоемкостью </w:t>
      </w:r>
      <w:r w:rsidR="00F803C6"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зачётных (кредитных) единиц (</w:t>
      </w:r>
      <w:r w:rsidR="00F803C6"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72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академических час</w:t>
      </w:r>
      <w:r w:rsidR="00F803C6"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="006F42D3"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22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часа аудиторной работы, </w:t>
      </w:r>
      <w:r w:rsidR="006F42D3"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34 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час</w:t>
      </w:r>
      <w:r w:rsidR="006F42D3"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контактной работы, </w:t>
      </w:r>
      <w:r w:rsidR="006F42D3"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28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самостоятельной работы).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D51FE" w:rsidRPr="002D34C4" w:rsidRDefault="001D51FE" w:rsidP="001D51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34C4">
        <w:rPr>
          <w:rFonts w:ascii="Times New Roman" w:hAnsi="Times New Roman"/>
          <w:sz w:val="24"/>
          <w:szCs w:val="24"/>
        </w:rPr>
        <w:t xml:space="preserve">Дисциплина </w:t>
      </w:r>
      <w:r w:rsidRPr="002D34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Стилистика </w:t>
      </w:r>
      <w:r w:rsidRPr="002D34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современного русского языка»</w:t>
      </w:r>
      <w:r w:rsidR="00384CF0">
        <w:rPr>
          <w:rFonts w:ascii="Times New Roman" w:hAnsi="Times New Roman"/>
          <w:sz w:val="24"/>
          <w:szCs w:val="24"/>
        </w:rPr>
        <w:t xml:space="preserve">является основной дисциплиной </w:t>
      </w:r>
      <w:r w:rsidRPr="002D34C4">
        <w:rPr>
          <w:rFonts w:ascii="Times New Roman" w:hAnsi="Times New Roman"/>
          <w:sz w:val="24"/>
          <w:szCs w:val="24"/>
        </w:rPr>
        <w:t>ко</w:t>
      </w:r>
      <w:r w:rsidRPr="00384CF0">
        <w:rPr>
          <w:rFonts w:ascii="Times New Roman" w:hAnsi="Times New Roman"/>
          <w:sz w:val="24"/>
          <w:szCs w:val="24"/>
        </w:rPr>
        <w:t>мплексного модуля «</w:t>
      </w:r>
      <w:r w:rsidR="00384CF0" w:rsidRPr="00384CF0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теории современного русского языка</w:t>
      </w:r>
      <w:r w:rsidRPr="006F42D3">
        <w:rPr>
          <w:rFonts w:ascii="Times New Roman" w:hAnsi="Times New Roman"/>
          <w:sz w:val="24"/>
          <w:szCs w:val="24"/>
        </w:rPr>
        <w:t>»</w:t>
      </w:r>
      <w:r w:rsidR="00384CF0" w:rsidRPr="006F42D3">
        <w:rPr>
          <w:rFonts w:ascii="Times New Roman" w:hAnsi="Times New Roman"/>
          <w:sz w:val="24"/>
          <w:szCs w:val="24"/>
        </w:rPr>
        <w:t xml:space="preserve">, </w:t>
      </w:r>
      <w:r w:rsidR="006F42D3" w:rsidRPr="006F42D3">
        <w:rPr>
          <w:rFonts w:ascii="Times New Roman" w:hAnsi="Times New Roman"/>
          <w:sz w:val="24"/>
          <w:szCs w:val="24"/>
        </w:rPr>
        <w:t>7</w:t>
      </w:r>
      <w:r w:rsidRPr="006F42D3">
        <w:rPr>
          <w:rFonts w:ascii="Times New Roman" w:hAnsi="Times New Roman"/>
          <w:sz w:val="24"/>
          <w:szCs w:val="24"/>
        </w:rPr>
        <w:t xml:space="preserve"> семестр. </w:t>
      </w:r>
    </w:p>
    <w:p w:rsidR="00384CF0" w:rsidRPr="007D13E7" w:rsidRDefault="00384CF0" w:rsidP="00384C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>Для освоения дисциплины «Стилистика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современного русского языка</w:t>
      </w: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>» студенты используют знания, умения, навыки, сформированные в процессе изучения дисциплины «Практический курс английского языка» на 1-4 курсах, «Практикум по культуре речевого общения», а также всех теоретических дисциплин на предыдущих курсах.</w:t>
      </w:r>
    </w:p>
    <w:p w:rsidR="00384CF0" w:rsidRPr="00DB597C" w:rsidRDefault="00384CF0" w:rsidP="00384C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является необходимой основой для изучения дисциплин «Теория и практика перевода», «Стилистическая интерпретация текста», закладывает основу для дальнейшего профессионально-ориентированного совершенствования владения иностранным языком и прохождения педагогической и учебной практики.</w:t>
      </w:r>
    </w:p>
    <w:p w:rsidR="008E0A28" w:rsidRDefault="008E0A28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84CF0" w:rsidRPr="007D13E7" w:rsidRDefault="00384CF0" w:rsidP="00384C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D13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подготовка выпускника, способного успешно работать в профессиональной сфере педагогического образования по преподаванию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русского языка как иностранного</w:t>
      </w:r>
      <w:r w:rsidRPr="007D13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на основе овладения им в процессе обучения общекультурными, профессиональными и специальными компетенциями;</w:t>
      </w:r>
    </w:p>
    <w:p w:rsidR="00384CF0" w:rsidRPr="007D13E7" w:rsidRDefault="00384CF0" w:rsidP="00384C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овладение системой знаний </w:t>
      </w:r>
      <w:r w:rsidRPr="007D13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 родной культуре и русском языке как средствах межнационального и межкультурного общения;</w:t>
      </w:r>
    </w:p>
    <w:p w:rsidR="00384CF0" w:rsidRPr="007D13E7" w:rsidRDefault="00384CF0" w:rsidP="00384C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овладение системой представлений о языке как целостном исторически сложившемся, структурно-системно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 и функциональном образовании.</w:t>
      </w:r>
    </w:p>
    <w:p w:rsidR="00384CF0" w:rsidRPr="007D13E7" w:rsidRDefault="00384CF0" w:rsidP="00384C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Задачи дисциплины:</w:t>
      </w:r>
    </w:p>
    <w:p w:rsidR="00384CF0" w:rsidRDefault="00384CF0" w:rsidP="00384C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обучение сознательному подходу к учебному тексту как целому, в единстве его формы и идейного содержания;</w:t>
      </w:r>
    </w:p>
    <w:p w:rsidR="00384CF0" w:rsidRDefault="00384CF0" w:rsidP="00384C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7D13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базовых навыков исследовательской деятельности;</w:t>
      </w:r>
    </w:p>
    <w:p w:rsidR="00384CF0" w:rsidRPr="006C2B76" w:rsidRDefault="00384CF0" w:rsidP="00384C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D13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у студентов лингвистической и коммуникативной компетенций учителя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русского языка как </w:t>
      </w:r>
      <w:r w:rsidR="00144FA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иностранного</w:t>
      </w:r>
      <w:r w:rsidRPr="007D13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, а также компетенций, обеспечивающих основу для дальнейшего профессионально-ориентированного совершенствования владения </w:t>
      </w:r>
      <w:r w:rsidR="00144FA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русским </w:t>
      </w:r>
      <w:r w:rsidRPr="007D13E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языком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974300" w:rsidRPr="00144FA8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F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210"/>
        <w:gridCol w:w="1377"/>
        <w:gridCol w:w="2337"/>
        <w:gridCol w:w="1197"/>
        <w:gridCol w:w="1524"/>
      </w:tblGrid>
      <w:tr w:rsidR="00144FA8" w:rsidRPr="00DB597C" w:rsidTr="00D4025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FA8" w:rsidRPr="00A81EA5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FA8" w:rsidRPr="00A81EA5" w:rsidRDefault="00144FA8" w:rsidP="00E73B0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FA8" w:rsidRPr="00A81EA5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FA8" w:rsidRPr="00A81EA5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FA8" w:rsidRPr="00A81EA5" w:rsidRDefault="00144FA8" w:rsidP="00D40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D40250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FA8" w:rsidRPr="00A81EA5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44FA8" w:rsidRPr="00DB597C" w:rsidTr="00D4025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DC02E1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02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DC02E1" w:rsidRDefault="00144FA8" w:rsidP="00E73B0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02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извлекать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классифицировать  информацию из СМИ и художественных</w:t>
            </w:r>
            <w:r w:rsidRPr="00DC02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текстов, формулировать свою 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чку зрения на иностранном языке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FA8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  <w:p w:rsidR="00144FA8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  <w:p w:rsidR="00144FA8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  <w:p w:rsidR="00144FA8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  <w:p w:rsidR="00144FA8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  <w:p w:rsidR="00144FA8" w:rsidRPr="00DC02E1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02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D40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-2 -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DC02E1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02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D85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связывать теоретические знания с практическими, иллюстрировать определенные теоретические положения посредством практических примеров; оценивать семантическую и функциональную сторону языковой информации;осуществлять выбор языковых средств в соответствии с намеченной к трансляции информации; самостоятельно </w:t>
            </w:r>
            <w:r w:rsidRPr="00D85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проводить логически четкий и стилистически корректный интерпретационный анализ текстов разной тематики и направленности 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FA8" w:rsidRPr="006A7547" w:rsidRDefault="00144FA8" w:rsidP="00144FA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144FA8" w:rsidRPr="006A7547" w:rsidRDefault="00144FA8" w:rsidP="00144FA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144FA8" w:rsidRPr="00DB597C" w:rsidRDefault="00144FA8" w:rsidP="00D4025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B84633" w:rsidRDefault="00B84633" w:rsidP="00B8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633">
              <w:rPr>
                <w:rFonts w:ascii="Times New Roman" w:eastAsia="Times New Roman" w:hAnsi="Times New Roman"/>
                <w:lang w:eastAsia="ru-RU"/>
              </w:rPr>
              <w:t>контрольная работа,</w:t>
            </w:r>
          </w:p>
          <w:p w:rsidR="00B84633" w:rsidRPr="00B84633" w:rsidRDefault="00B84633" w:rsidP="00B8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633">
              <w:rPr>
                <w:rFonts w:ascii="Times New Roman" w:eastAsia="Times New Roman" w:hAnsi="Times New Roman"/>
                <w:lang w:eastAsia="ru-RU"/>
              </w:rPr>
              <w:t>творческое задание (индивидуальное)</w:t>
            </w:r>
          </w:p>
          <w:p w:rsidR="00144FA8" w:rsidRPr="00DB597C" w:rsidRDefault="00B84633" w:rsidP="00B8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633">
              <w:rPr>
                <w:rFonts w:ascii="Times New Roman" w:eastAsia="Times New Roman" w:hAnsi="Times New Roman"/>
                <w:lang w:eastAsia="ru-RU"/>
              </w:rPr>
              <w:t>творческое задание (групповое)</w:t>
            </w:r>
          </w:p>
        </w:tc>
      </w:tr>
      <w:tr w:rsidR="00144FA8" w:rsidRPr="00DB597C" w:rsidTr="00D4025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D85601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DB597C" w:rsidRDefault="00144FA8" w:rsidP="00E73B0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B0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определять влияние, оказываемое разными стилистическими приемами на слушающего и воспринимающего информацию и осуществлять критический анализ профессиональной и  социокультурной  информации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FA8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  <w:p w:rsidR="00144FA8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  <w:p w:rsidR="00144FA8" w:rsidRPr="00DB0E0D" w:rsidRDefault="00D40250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3722AC" w:rsidRDefault="00144FA8" w:rsidP="00C32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3722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характерные особенности композиционной структуры и стилистического строя различных функциональных стилей; распознать в тексте стилистические явления определенного языкового уровня (фонетического, словообразовательного, лексического, синтаксического); определять функции выявленных в тексте стилистических явлений; определить специфические стилевые элементы в тексте; подкрепить, обосновать теоретические положения стилистики примерами из аутентичного англоязычного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текста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FA8" w:rsidRPr="006A7547" w:rsidRDefault="00144FA8" w:rsidP="00144FA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УК-1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144FA8" w:rsidRPr="006A7547" w:rsidRDefault="00144FA8" w:rsidP="00144FA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144FA8" w:rsidRPr="00DB597C" w:rsidRDefault="00144FA8" w:rsidP="00D4025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B84633" w:rsidRDefault="00B84633" w:rsidP="00B8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633">
              <w:rPr>
                <w:rFonts w:ascii="Times New Roman" w:eastAsia="Times New Roman" w:hAnsi="Times New Roman"/>
                <w:lang w:eastAsia="ru-RU"/>
              </w:rPr>
              <w:t>контрольная работа,</w:t>
            </w:r>
          </w:p>
          <w:p w:rsidR="00B84633" w:rsidRPr="00B84633" w:rsidRDefault="00B84633" w:rsidP="00B8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633">
              <w:rPr>
                <w:rFonts w:ascii="Times New Roman" w:eastAsia="Times New Roman" w:hAnsi="Times New Roman"/>
                <w:lang w:eastAsia="ru-RU"/>
              </w:rPr>
              <w:t>творческое задание (индивидуальное)</w:t>
            </w:r>
          </w:p>
          <w:p w:rsidR="00144FA8" w:rsidRPr="00DB597C" w:rsidRDefault="00B84633" w:rsidP="00B84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4633">
              <w:rPr>
                <w:rFonts w:ascii="Times New Roman" w:eastAsia="Times New Roman" w:hAnsi="Times New Roman"/>
                <w:lang w:eastAsia="ru-RU"/>
              </w:rPr>
              <w:t>творческое задание (групповое)</w:t>
            </w:r>
          </w:p>
        </w:tc>
      </w:tr>
    </w:tbl>
    <w:p w:rsidR="00974300" w:rsidRPr="00C06DBB" w:rsidRDefault="00974300" w:rsidP="00974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74300" w:rsidRPr="00144FA8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144F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144FA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44FA8" w:rsidRPr="00DB597C" w:rsidRDefault="00144FA8" w:rsidP="00144F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144FA8" w:rsidRPr="00DB597C" w:rsidTr="00E73B05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42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42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42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</w:t>
            </w:r>
            <w:r w:rsidRPr="006F42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42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Всего </w:t>
            </w:r>
            <w:r w:rsidRPr="006F42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часов по дисциплине</w:t>
            </w:r>
          </w:p>
        </w:tc>
      </w:tr>
      <w:tr w:rsidR="00144FA8" w:rsidRPr="00DB597C" w:rsidTr="00E73B05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FA8" w:rsidRPr="006F42D3" w:rsidRDefault="00144FA8" w:rsidP="00E73B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42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44FA8" w:rsidRPr="00DB597C" w:rsidTr="00E73B05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44FA8" w:rsidRPr="00144FA8" w:rsidTr="00E73B0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6F42D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Предмет стилистики как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</w:tr>
      <w:tr w:rsidR="00144FA8" w:rsidRPr="00144FA8" w:rsidTr="00E73B0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2D3">
              <w:rPr>
                <w:rFonts w:ascii="Times New Roman" w:eastAsia="Times New Roman" w:hAnsi="Times New Roman"/>
                <w:lang w:eastAsia="ru-RU"/>
              </w:rPr>
              <w:t>Тема 1.1Субъязыки и стили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9</w:t>
            </w:r>
          </w:p>
        </w:tc>
      </w:tr>
      <w:tr w:rsidR="00144FA8" w:rsidRPr="00144FA8" w:rsidTr="00E73B0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F42D3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1.2. Экспрессивные средства и стилистические приемы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144FA8" w:rsidRPr="00144FA8" w:rsidTr="00E73B0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F42D3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1.3. Классификация функциональных стилей.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9</w:t>
            </w:r>
          </w:p>
        </w:tc>
      </w:tr>
      <w:tr w:rsidR="00144FA8" w:rsidRPr="00144FA8" w:rsidTr="00E73B0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6F42D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2.Изучение субъязыков на всех языковых уровнях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44FA8" w:rsidRPr="00144FA8" w:rsidTr="00E73B0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2D3">
              <w:rPr>
                <w:rFonts w:ascii="Times New Roman" w:eastAsia="Times New Roman" w:hAnsi="Times New Roman"/>
                <w:lang w:eastAsia="ru-RU"/>
              </w:rPr>
              <w:t>Тема  2.1. Стилистическая фонетика и морфология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28</w:t>
            </w:r>
          </w:p>
        </w:tc>
      </w:tr>
      <w:tr w:rsidR="00144FA8" w:rsidRPr="00144FA8" w:rsidTr="00E73B0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2D3">
              <w:rPr>
                <w:rFonts w:ascii="Times New Roman" w:eastAsia="Times New Roman" w:hAnsi="Times New Roman"/>
                <w:lang w:eastAsia="ru-RU"/>
              </w:rPr>
              <w:t>Тема  2.2. Стилистическая лексикология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21</w:t>
            </w:r>
          </w:p>
        </w:tc>
      </w:tr>
      <w:tr w:rsidR="00144FA8" w:rsidRPr="00144FA8" w:rsidTr="00E73B0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2D3">
              <w:rPr>
                <w:rFonts w:ascii="Times New Roman" w:eastAsia="Times New Roman" w:hAnsi="Times New Roman"/>
                <w:lang w:eastAsia="ru-RU"/>
              </w:rPr>
              <w:t>Тема  2.3. Стилистическая семасиология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 xml:space="preserve">                  28                        </w:t>
            </w:r>
          </w:p>
        </w:tc>
      </w:tr>
      <w:tr w:rsidR="00144FA8" w:rsidRPr="00144FA8" w:rsidTr="00E73B0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2D3">
              <w:rPr>
                <w:rFonts w:ascii="Times New Roman" w:eastAsia="Times New Roman" w:hAnsi="Times New Roman"/>
                <w:lang w:eastAsia="ru-RU"/>
              </w:rPr>
              <w:t>Тема  2.4. Стилистический синтаксис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 xml:space="preserve">   21                     </w:t>
            </w:r>
          </w:p>
        </w:tc>
      </w:tr>
      <w:tr w:rsidR="00144FA8" w:rsidRPr="00144FA8" w:rsidTr="00E73B0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6F42D3">
              <w:rPr>
                <w:rFonts w:ascii="Times New Roman" w:eastAsia="Times New Roman" w:hAnsi="Times New Roman"/>
                <w:b/>
                <w:lang w:eastAsia="ru-RU"/>
              </w:rPr>
              <w:t>Раздел 3. Классификация стилистических приемов по Ю. М. Скребневу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44FA8" w:rsidRPr="00144FA8" w:rsidTr="00E73B0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2D3">
              <w:rPr>
                <w:rFonts w:ascii="Times New Roman" w:eastAsia="Times New Roman" w:hAnsi="Times New Roman"/>
                <w:lang w:eastAsia="ru-RU"/>
              </w:rPr>
              <w:t>Тема 3.1. Парадигматическая стилистика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11</w:t>
            </w:r>
          </w:p>
        </w:tc>
      </w:tr>
      <w:tr w:rsidR="00144FA8" w:rsidRPr="00144FA8" w:rsidTr="00E73B0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42D3">
              <w:rPr>
                <w:rFonts w:ascii="Times New Roman" w:eastAsia="Times New Roman" w:hAnsi="Times New Roman"/>
                <w:lang w:eastAsia="ru-RU"/>
              </w:rPr>
              <w:t>Тема 3.2. Синтагматическая стилистика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9</w:t>
            </w:r>
          </w:p>
        </w:tc>
      </w:tr>
      <w:tr w:rsidR="00144FA8" w:rsidRPr="00144FA8" w:rsidTr="00E73B0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144FA8" w:rsidP="00E73B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6F42D3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6F42D3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4FA8" w:rsidRPr="006F42D3" w:rsidRDefault="006F42D3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6F42D3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34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6F42D3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4FA8" w:rsidRPr="006F42D3" w:rsidRDefault="006F42D3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F42D3">
              <w:rPr>
                <w:rFonts w:eastAsia="Times New Roman" w:cs="Calibri"/>
                <w:lang w:eastAsia="ru-RU"/>
              </w:rPr>
              <w:t>72</w:t>
            </w:r>
          </w:p>
        </w:tc>
      </w:tr>
    </w:tbl>
    <w:p w:rsidR="00974300" w:rsidRPr="00DB597C" w:rsidRDefault="00974300" w:rsidP="0097430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0C34" w:rsidRPr="00364B59" w:rsidRDefault="00DB0C34" w:rsidP="00DB0C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учебно-познавательной деятельности студентов на занятиях осуществляется за счет содержательного и мотивационно-организационного компонентов их деятельности. Новизна и практическая направленность содержания подкрепляется организацией активной деятельности студентов, направленной на освоение ими общепрофессиональных умений аналитического практического и конструктивного характера. Для этого используются активные формы и методы обучения: 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сочетание индивидуальной, групповой и фронтальной форм учебной работы;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поисковая творческая работа;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защита творческих проектов;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работа с опорными конспектами,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анализ конкретных ситуаций;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микропреподавание;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ролевая игра;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моделирование различных аспектов профессиональной деятельности.</w:t>
      </w:r>
    </w:p>
    <w:p w:rsidR="00974300" w:rsidRPr="00DB597C" w:rsidRDefault="00974300" w:rsidP="0097430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6"/>
        <w:gridCol w:w="1283"/>
        <w:gridCol w:w="1785"/>
        <w:gridCol w:w="1648"/>
        <w:gridCol w:w="965"/>
        <w:gridCol w:w="1102"/>
        <w:gridCol w:w="829"/>
        <w:gridCol w:w="1271"/>
      </w:tblGrid>
      <w:tr w:rsidR="002C0117" w:rsidRPr="00490112" w:rsidTr="00D40250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</w:t>
            </w: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Минималь</w:t>
            </w: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Максимальный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F1053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0250" w:rsidRPr="008D65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D40250" w:rsidRPr="00FF1053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8D65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D40250" w:rsidRPr="004901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Групповая/индивидуальная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212A24" w:rsidRDefault="00D40250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sz w:val="24"/>
                <w:szCs w:val="24"/>
              </w:rPr>
              <w:t>ческое задание (индивидуальное)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212A24" w:rsidRDefault="00D40250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tabs>
                <w:tab w:val="left" w:pos="814"/>
              </w:tabs>
              <w:spacing w:after="0"/>
              <w:jc w:val="both"/>
              <w:rPr>
                <w:rFonts w:ascii="Times New Roman" w:hAnsi="Times New Roman"/>
                <w:caps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2C0117" w:rsidRPr="00490112" w:rsidRDefault="002C0117" w:rsidP="002C01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0117" w:rsidRPr="00490112" w:rsidRDefault="002C0117" w:rsidP="002C01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74300" w:rsidRPr="00DB597C" w:rsidRDefault="00974300" w:rsidP="009743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Панова Г.И.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Морфология: Словарь- справочник: Утв.Ред.-издат. советом Хакасского гос.ун-та им. Н.Ф.Катанова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Абакан: Хакасский гос. ун-т, 2015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2016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2015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Соловейчик М.С., Кузьменко Н.С.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язык. К тайнам нашего языка: Учеб.для 4 кл. общеобразоват. учреждений: 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Смоленск: Ассоциация ХХI век, 2016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Рудяков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Георусистика: русский язык в глобальном мире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ЛЕКСРУС, 2016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 Дополнительная литература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 для студентов вузов, обуч-ся по спец. "Филология":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сика, грамматика: Учеб. 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Москва;Ростов-на-Дону: МарТ,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 Проект, 2010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6. 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Учеб.пособие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2007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учеб.для студентов вузов,обуч- ся по спец."Филология":рек.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лексика, грамматика: Учеб. 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Москва;Ростов-на-Дону: МарТ,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Акад.Проект, 2010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6.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523BC7" w:rsidRPr="00523BC7" w:rsidRDefault="00523BC7" w:rsidP="00523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 Учеб.пособие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Новгород:, 2007</w:t>
      </w:r>
    </w:p>
    <w:p w:rsidR="00974300" w:rsidRPr="0068353D" w:rsidRDefault="00974300" w:rsidP="00974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835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http://www.inslav.ru/resursy/elektronnaya-biblioteka Институт славяноведения РАН. Электронная библиотека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http://wolnelektury.pl BibliotekainternetowaWolneLektury Интернет-библиотека (Польша)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http://www.e-reading.club Большая онлайн библиотека e-Reading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http://www.ujk.edu.pl/ifo/im  Труды института иностранных языков (факультет гуманитарных наук) Университета Яна Кохановского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STUDIA RUSYCYSTYCZNE ( под ред. Л. Мазур-Межва)UniwersytetuJanaKochanowskiego (№№ 19-23)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 ЭБС «Университетская библиотека онлайн»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          Научная электронная библиотека</w:t>
      </w:r>
    </w:p>
    <w:p w:rsidR="0068353D" w:rsidRPr="00DB597C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  Универсальные базы данных изданий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74300" w:rsidRPr="00DB597C" w:rsidRDefault="00974300" w:rsidP="009743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38C5" w:rsidRPr="00FE38C5" w:rsidRDefault="00FE38C5" w:rsidP="00FE38C5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E38C5" w:rsidRPr="00FE38C5" w:rsidRDefault="00FE38C5" w:rsidP="00FE38C5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E38C5" w:rsidRPr="00FE38C5" w:rsidRDefault="00FE38C5" w:rsidP="00FE38C5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E38C5" w:rsidRPr="00FE38C5" w:rsidRDefault="00FE38C5" w:rsidP="00FE38C5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E38C5" w:rsidRPr="00FE38C5" w:rsidRDefault="00FE38C5" w:rsidP="00FE38C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74300" w:rsidRPr="00DB597C" w:rsidRDefault="00974300" w:rsidP="003A645A">
      <w:pPr>
        <w:tabs>
          <w:tab w:val="left" w:pos="1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E38C5" w:rsidRDefault="00FE38C5" w:rsidP="009743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58D8" w:rsidRDefault="005858D8" w:rsidP="009743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58D8" w:rsidRDefault="005858D8" w:rsidP="009743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4300" w:rsidRPr="00DB597C" w:rsidRDefault="00974300" w:rsidP="009743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74300" w:rsidRPr="008B2D56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18"/>
          <w:szCs w:val="18"/>
          <w:lang w:eastAsia="ru-RU"/>
        </w:rPr>
      </w:pPr>
      <w:r w:rsidRPr="008B2D5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967D29" w:rsidRPr="00967D2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Деловой русский язык</w:t>
      </w:r>
      <w:r w:rsidRPr="008B2D5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974300" w:rsidRPr="00DB597C" w:rsidRDefault="00974300" w:rsidP="009743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B5922" w:rsidRPr="007D13E7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дисциплины «</w:t>
      </w:r>
      <w:r w:rsidR="00967D29" w:rsidRPr="00967D29">
        <w:rPr>
          <w:rFonts w:ascii="Times New Roman" w:eastAsia="Times New Roman" w:hAnsi="Times New Roman"/>
          <w:bCs/>
          <w:sz w:val="24"/>
          <w:szCs w:val="24"/>
          <w:lang w:eastAsia="ru-RU"/>
        </w:rPr>
        <w:t>Деловой русский язык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» отражает основные положения ФГОС ВО 3+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+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составной частью основной образовательной программы высшего образования (ОПОП ВО), нацеленной на подготовку бакалавров по направлению подготовки 44.03.05 «Педагогическое образование», профилю подготовки «Иностранный язык 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Русский язык как иностранный».</w:t>
      </w:r>
    </w:p>
    <w:p w:rsidR="00BB5922" w:rsidRPr="007D13E7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представляет собой нормативный документ, определяющий содержание, объем, порядок изучения и преподавания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Практикум по русскому языку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содержание программы дисциплины входят её цели и задачи, образовательные результаты, тематический план, методы обучения, рейтинг-план, критерии аттестации, перечень источников для подготовки студентов, включая список электронных ресурсов, материалы по организации самостоятельной работы студентов, а также фонды оценочных средств.</w:t>
      </w:r>
    </w:p>
    <w:p w:rsidR="00BB5922" w:rsidRPr="007D13E7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рассчитана на курс обучения английс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кому языку общей 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трудоемкостью </w:t>
      </w:r>
      <w:r w:rsidR="006F42D3"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зачётных (кредитных) единиц (1</w:t>
      </w:r>
      <w:r w:rsidR="006F42D3"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08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академических часов: </w:t>
      </w:r>
      <w:r w:rsidR="006F42D3"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20 часов 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аудиторной работы, </w:t>
      </w:r>
      <w:r w:rsidR="006F42D3"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36 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часов контактной работы, </w:t>
      </w:r>
      <w:r w:rsidR="006F42D3"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72 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час</w:t>
      </w:r>
      <w:r w:rsidR="006F42D3"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самостоятельной работы).</w:t>
      </w:r>
    </w:p>
    <w:p w:rsidR="00BB5922" w:rsidRPr="00DB597C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B5922" w:rsidRPr="00DB597C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B5922" w:rsidRPr="002D34C4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34C4">
        <w:rPr>
          <w:rFonts w:ascii="Times New Roman" w:hAnsi="Times New Roman"/>
          <w:sz w:val="24"/>
          <w:szCs w:val="24"/>
        </w:rPr>
        <w:t xml:space="preserve">Дисциплина 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967D29" w:rsidRPr="00967D29">
        <w:rPr>
          <w:rFonts w:ascii="Times New Roman" w:eastAsia="Times New Roman" w:hAnsi="Times New Roman"/>
          <w:bCs/>
          <w:sz w:val="24"/>
          <w:szCs w:val="24"/>
          <w:lang w:eastAsia="ru-RU"/>
        </w:rPr>
        <w:t>Деловой русский язык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является дисциплиной по выбору </w:t>
      </w:r>
      <w:r w:rsidRPr="002D34C4">
        <w:rPr>
          <w:rFonts w:ascii="Times New Roman" w:hAnsi="Times New Roman"/>
          <w:sz w:val="24"/>
          <w:szCs w:val="24"/>
        </w:rPr>
        <w:t>ко</w:t>
      </w:r>
      <w:r w:rsidRPr="00384CF0">
        <w:rPr>
          <w:rFonts w:ascii="Times New Roman" w:hAnsi="Times New Roman"/>
          <w:sz w:val="24"/>
          <w:szCs w:val="24"/>
        </w:rPr>
        <w:t>мплексного модуля «</w:t>
      </w:r>
      <w:r w:rsidR="00967D29"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Системный курс</w:t>
      </w:r>
      <w:r w:rsidRPr="00384CF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русского 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языка</w:t>
      </w:r>
      <w:r w:rsidRPr="006F42D3">
        <w:rPr>
          <w:rFonts w:ascii="Times New Roman" w:hAnsi="Times New Roman"/>
          <w:sz w:val="24"/>
          <w:szCs w:val="24"/>
        </w:rPr>
        <w:t xml:space="preserve">», </w:t>
      </w:r>
      <w:r w:rsidR="006F42D3" w:rsidRPr="006F42D3">
        <w:rPr>
          <w:rFonts w:ascii="Times New Roman" w:hAnsi="Times New Roman"/>
          <w:sz w:val="24"/>
          <w:szCs w:val="24"/>
        </w:rPr>
        <w:t>3</w:t>
      </w:r>
      <w:r w:rsidRPr="006F42D3">
        <w:rPr>
          <w:rFonts w:ascii="Times New Roman" w:hAnsi="Times New Roman"/>
          <w:sz w:val="24"/>
          <w:szCs w:val="24"/>
        </w:rPr>
        <w:t xml:space="preserve"> семестр.</w:t>
      </w:r>
    </w:p>
    <w:p w:rsidR="00BB5922" w:rsidRPr="007D13E7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967D29" w:rsidRPr="00967D29">
        <w:rPr>
          <w:rFonts w:ascii="Times New Roman" w:eastAsia="Times New Roman" w:hAnsi="Times New Roman"/>
          <w:bCs/>
          <w:sz w:val="24"/>
          <w:szCs w:val="24"/>
          <w:lang w:eastAsia="ru-RU"/>
        </w:rPr>
        <w:t>Деловой русский язык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>студенты используют знания, умения, навыки, сформированные в процессе изучения дисциплины «Практический курс английского языка» на 1-4 курсах, «Практикум по культуре речевого общения», а также всех теоретических дисциплин на предыдущих курсах.</w:t>
      </w:r>
    </w:p>
    <w:p w:rsidR="00BB5922" w:rsidRPr="00DB597C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является необходимой основой для изучения дисциплин «Теория и практика перевода», «Стилистическая интерпретация текста», закладывает основу для дальнейшего профессионально-ориентированного совершенствования владения иностранным языком и прохождения педагогической и учебной практики.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44FA8" w:rsidRPr="00144FA8" w:rsidRDefault="00144FA8" w:rsidP="00144F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4FA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</w:t>
      </w:r>
      <w:r w:rsidRPr="00144FA8">
        <w:rPr>
          <w:rFonts w:ascii="Times New Roman" w:eastAsia="Times New Roman" w:hAnsi="Times New Roman"/>
          <w:iCs/>
          <w:sz w:val="24"/>
          <w:szCs w:val="24"/>
          <w:lang w:eastAsia="ru-RU"/>
        </w:rPr>
        <w:t>является выработка устойчивых навыков правописания.</w:t>
      </w:r>
    </w:p>
    <w:p w:rsidR="00144FA8" w:rsidRPr="00144FA8" w:rsidRDefault="00144FA8" w:rsidP="00144F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4FA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Задачи:</w:t>
      </w:r>
    </w:p>
    <w:p w:rsidR="00144FA8" w:rsidRPr="00144FA8" w:rsidRDefault="00144FA8" w:rsidP="00144F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4FA8">
        <w:rPr>
          <w:rFonts w:ascii="Times New Roman" w:eastAsia="Times New Roman" w:hAnsi="Times New Roman"/>
          <w:iCs/>
          <w:sz w:val="24"/>
          <w:szCs w:val="24"/>
          <w:lang w:eastAsia="ru-RU"/>
        </w:rPr>
        <w:t>- дифференциация освоения алгоритмов выполнения тестовых и коммуникативных задач студентами с разным уровнем языковой подготовки;</w:t>
      </w:r>
    </w:p>
    <w:p w:rsidR="00144FA8" w:rsidRPr="00144FA8" w:rsidRDefault="00144FA8" w:rsidP="00144F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4FA8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- обучение осознанному выбору правильных ответов при выполнении тестовых заданий;</w:t>
      </w:r>
    </w:p>
    <w:p w:rsidR="00974300" w:rsidRPr="00144FA8" w:rsidRDefault="00144FA8" w:rsidP="00144F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FA8">
        <w:rPr>
          <w:rFonts w:ascii="Times New Roman" w:eastAsia="Times New Roman" w:hAnsi="Times New Roman"/>
          <w:iCs/>
          <w:sz w:val="24"/>
          <w:szCs w:val="24"/>
          <w:lang w:eastAsia="ru-RU"/>
        </w:rPr>
        <w:t>- освоение стилистического многообразия и практического использования художественно-выразительных средств русского языка.</w:t>
      </w:r>
    </w:p>
    <w:p w:rsidR="00974300" w:rsidRPr="000A4187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41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222"/>
        <w:gridCol w:w="1788"/>
      </w:tblGrid>
      <w:tr w:rsidR="000A4187" w:rsidRPr="005F66AE" w:rsidTr="00B96F8E">
        <w:trPr>
          <w:trHeight w:val="385"/>
        </w:trPr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87" w:rsidRPr="005F66AE" w:rsidRDefault="000A4187" w:rsidP="00B96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87" w:rsidRPr="005F66AE" w:rsidRDefault="000A4187" w:rsidP="00B96F8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87" w:rsidRPr="005F66AE" w:rsidRDefault="000A4187" w:rsidP="00B96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87" w:rsidRPr="005F66AE" w:rsidRDefault="000A4187" w:rsidP="00B96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4187" w:rsidRPr="005F66AE" w:rsidRDefault="000A4187" w:rsidP="00D402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D40250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4187" w:rsidRPr="005F66AE" w:rsidRDefault="000A4187" w:rsidP="00B96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A4187" w:rsidRPr="005F66AE" w:rsidTr="00B96F8E">
        <w:trPr>
          <w:trHeight w:val="331"/>
        </w:trPr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87" w:rsidRPr="005F66AE" w:rsidRDefault="000A4187" w:rsidP="00B96F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2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87" w:rsidRPr="005F66AE" w:rsidRDefault="000A4187" w:rsidP="00B96F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применять знание основ фонетической </w:t>
            </w:r>
            <w:r>
              <w:rPr>
                <w:rFonts w:ascii="Times New Roman" w:hAnsi="Times New Roman"/>
                <w:sz w:val="24"/>
                <w:szCs w:val="24"/>
              </w:rPr>
              <w:t>и грамматической системрусского</w:t>
            </w:r>
            <w:r w:rsidRPr="005F66AE">
              <w:rPr>
                <w:rFonts w:ascii="Times New Roman" w:hAnsi="Times New Roman"/>
                <w:sz w:val="24"/>
                <w:szCs w:val="24"/>
              </w:rPr>
              <w:t xml:space="preserve"> языка  в практике устной и письменной коммуникации</w:t>
            </w:r>
          </w:p>
          <w:p w:rsidR="000A4187" w:rsidRPr="005F66AE" w:rsidRDefault="000A4187" w:rsidP="00B96F8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87" w:rsidRPr="005F66AE" w:rsidRDefault="000A4187" w:rsidP="00D402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D40250">
              <w:rPr>
                <w:rFonts w:ascii="Times New Roman" w:hAnsi="Times New Roman"/>
                <w:sz w:val="24"/>
                <w:szCs w:val="24"/>
              </w:rPr>
              <w:t>6</w:t>
            </w:r>
            <w:r w:rsidRPr="005F66AE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87" w:rsidRPr="005F66AE" w:rsidRDefault="000A4187" w:rsidP="000A41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 xml:space="preserve">Умеет осуществлять коммуникацию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русском </w:t>
            </w:r>
            <w:r w:rsidRPr="005F66AE">
              <w:rPr>
                <w:rFonts w:ascii="Times New Roman" w:hAnsi="Times New Roman"/>
                <w:sz w:val="24"/>
                <w:szCs w:val="24"/>
              </w:rPr>
              <w:t xml:space="preserve">языке 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основе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знаний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о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фонетических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 грамматических 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закономерностях функционирования языка 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4187" w:rsidRPr="006A7547" w:rsidRDefault="000A4187" w:rsidP="000A41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УК-1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0A4187" w:rsidRPr="006A7547" w:rsidRDefault="000A4187" w:rsidP="000A41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0A4187" w:rsidRPr="005F66AE" w:rsidRDefault="000A4187" w:rsidP="00C32D8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B84633" w:rsidRDefault="00B84633" w:rsidP="00B84633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B84633" w:rsidRPr="00B84633" w:rsidRDefault="00B84633" w:rsidP="00B84633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(индивидуальное)</w:t>
            </w:r>
          </w:p>
          <w:p w:rsidR="000A4187" w:rsidRPr="005F66AE" w:rsidRDefault="00B84633" w:rsidP="00B84633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  <w:p w:rsidR="000A4187" w:rsidRPr="005F66AE" w:rsidRDefault="000A4187" w:rsidP="00B96F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4187" w:rsidRPr="005F66AE" w:rsidTr="00B96F8E">
        <w:trPr>
          <w:trHeight w:val="331"/>
        </w:trPr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87" w:rsidRPr="005F66AE" w:rsidRDefault="000A4187" w:rsidP="00B96F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ОР 2</w:t>
            </w:r>
          </w:p>
        </w:tc>
        <w:tc>
          <w:tcPr>
            <w:tcW w:w="2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87" w:rsidRPr="005F66AE" w:rsidRDefault="000A4187" w:rsidP="000A418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демонстрирует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способность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находить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воспринимать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использоватьинформацию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полученную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из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печатных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электронныхисточников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рамках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социокультурного общения для решения коммуникативных задач. 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87" w:rsidRPr="005F66AE" w:rsidRDefault="000A4187" w:rsidP="00D4025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ОР.2-</w:t>
            </w:r>
            <w:r w:rsidR="00D40250">
              <w:rPr>
                <w:rFonts w:ascii="Times New Roman" w:hAnsi="Times New Roman"/>
                <w:sz w:val="24"/>
                <w:szCs w:val="24"/>
              </w:rPr>
              <w:t>6</w:t>
            </w:r>
            <w:r w:rsidRPr="005F66AE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87" w:rsidRPr="005F66AE" w:rsidRDefault="000A4187" w:rsidP="00B96F8E">
            <w:pPr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владеет навыками использования различной информации на иностранном языке, полученной из печатаных и электронных источников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решения коммуникативных задач. </w:t>
            </w:r>
          </w:p>
          <w:p w:rsidR="000A4187" w:rsidRPr="005F66AE" w:rsidRDefault="000A4187" w:rsidP="00B96F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4187" w:rsidRPr="006A7547" w:rsidRDefault="000A4187" w:rsidP="000A41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УК-1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D40250" w:rsidRDefault="000A4187" w:rsidP="000A41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0A4187" w:rsidRPr="006A7547" w:rsidRDefault="00D40250" w:rsidP="000A41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8.3</w:t>
            </w:r>
          </w:p>
          <w:p w:rsidR="000A4187" w:rsidRPr="005F66AE" w:rsidRDefault="000A4187" w:rsidP="00C32D8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4187" w:rsidRPr="005F66AE" w:rsidRDefault="000A4187" w:rsidP="00B96F8E">
            <w:pPr>
              <w:ind w:left="140" w:right="1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практические задания;</w:t>
            </w:r>
          </w:p>
          <w:p w:rsidR="000A4187" w:rsidRPr="005F66AE" w:rsidRDefault="000A4187" w:rsidP="00B96F8E">
            <w:pPr>
              <w:ind w:left="140" w:right="1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тест;</w:t>
            </w:r>
          </w:p>
          <w:p w:rsidR="000A4187" w:rsidRPr="005F66AE" w:rsidRDefault="000A4187" w:rsidP="00B96F8E">
            <w:pPr>
              <w:ind w:left="140" w:right="1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устный ответ;</w:t>
            </w:r>
          </w:p>
          <w:p w:rsidR="000A4187" w:rsidRPr="005F66AE" w:rsidRDefault="000A4187" w:rsidP="00B96F8E">
            <w:pPr>
              <w:ind w:left="140" w:right="1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 xml:space="preserve">презентация; </w:t>
            </w:r>
          </w:p>
          <w:p w:rsidR="000A4187" w:rsidRPr="005F66AE" w:rsidRDefault="000A4187" w:rsidP="00B96F8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4300" w:rsidRPr="00DB597C" w:rsidRDefault="00974300" w:rsidP="00974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74300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6"/>
        <w:gridCol w:w="833"/>
        <w:gridCol w:w="832"/>
        <w:gridCol w:w="1379"/>
        <w:gridCol w:w="1205"/>
        <w:gridCol w:w="835"/>
      </w:tblGrid>
      <w:tr w:rsidR="00E73B05" w:rsidRPr="00E73B05" w:rsidTr="000A4097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73B05" w:rsidRPr="00E73B05" w:rsidTr="000A4097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4300" w:rsidRPr="00E73B05" w:rsidRDefault="00974300" w:rsidP="00BF77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74300" w:rsidRPr="00E73B05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73B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73B05" w:rsidRPr="00E73B05" w:rsidTr="000A4097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4300" w:rsidRPr="00E73B05" w:rsidRDefault="00974300" w:rsidP="00BF77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73B05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4300" w:rsidRPr="00BB5922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B5922">
              <w:rPr>
                <w:rFonts w:ascii="Times New Roman" w:hAnsi="Times New Roman"/>
                <w:b/>
                <w:sz w:val="24"/>
                <w:szCs w:val="24"/>
              </w:rPr>
              <w:t>Раздел 1. Устная и письменная формы существования языка.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4300" w:rsidRPr="00BB5922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4300" w:rsidRPr="00BB5922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4300" w:rsidRPr="00BB5922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4300" w:rsidRPr="00BB5922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4300" w:rsidRPr="00BB5922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E73B05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4300" w:rsidRPr="00BB5922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E73B05" w:rsidRPr="00BB5922">
              <w:rPr>
                <w:rFonts w:ascii="Times New Roman" w:hAnsi="Times New Roman"/>
                <w:sz w:val="24"/>
                <w:szCs w:val="24"/>
              </w:rPr>
              <w:t xml:space="preserve"> Звук и буква. Графика.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4300" w:rsidRPr="00BB5922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4300" w:rsidRPr="00BB5922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4300" w:rsidRPr="007E7E3F" w:rsidRDefault="00974300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4300" w:rsidRPr="00BB5922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4300" w:rsidRPr="00BB5922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E73B05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</w:t>
            </w:r>
            <w:r w:rsidRPr="00BB5922">
              <w:rPr>
                <w:rFonts w:ascii="Times New Roman" w:hAnsi="Times New Roman"/>
                <w:sz w:val="24"/>
                <w:szCs w:val="24"/>
              </w:rPr>
              <w:t xml:space="preserve"> Правописание не с различными частями речи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7E7E3F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</w:p>
        </w:tc>
      </w:tr>
      <w:tr w:rsidR="00E73B05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</w:t>
            </w:r>
            <w:r w:rsidRPr="00BB5922">
              <w:rPr>
                <w:rFonts w:ascii="Times New Roman" w:hAnsi="Times New Roman"/>
                <w:sz w:val="24"/>
                <w:szCs w:val="24"/>
              </w:rPr>
              <w:t>Не с глаголами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7E7E3F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E73B05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</w:t>
            </w:r>
            <w:r w:rsidRPr="00BB5922">
              <w:rPr>
                <w:rFonts w:ascii="Times New Roman" w:hAnsi="Times New Roman"/>
                <w:sz w:val="24"/>
                <w:szCs w:val="24"/>
              </w:rPr>
              <w:t>Не с прилагательными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7E7E3F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</w:tr>
      <w:tr w:rsidR="00E73B05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1.5</w:t>
            </w:r>
            <w:r w:rsidRPr="00BB5922">
              <w:rPr>
                <w:rFonts w:ascii="Times New Roman" w:hAnsi="Times New Roman"/>
                <w:sz w:val="24"/>
                <w:szCs w:val="24"/>
              </w:rPr>
              <w:t>Не с причастиями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7E7E3F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E73B05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1.6 </w:t>
            </w:r>
            <w:r w:rsidRPr="00BB5922">
              <w:rPr>
                <w:rFonts w:ascii="Times New Roman" w:hAnsi="Times New Roman"/>
                <w:sz w:val="24"/>
                <w:szCs w:val="24"/>
              </w:rPr>
              <w:t>Отработка навыков правописания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7E7E3F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E73B05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1.7 </w:t>
            </w:r>
            <w:r w:rsidRPr="00BB5922">
              <w:rPr>
                <w:rFonts w:ascii="Times New Roman" w:hAnsi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7E7E3F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E73B05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7E7E3F" w:rsidP="00BF7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</w:p>
        </w:tc>
      </w:tr>
      <w:tr w:rsidR="000A4097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B05" w:rsidRPr="00BB5922" w:rsidRDefault="00E73B05" w:rsidP="00E73B05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hAnsi="Times New Roman"/>
                <w:b/>
                <w:sz w:val="24"/>
                <w:szCs w:val="24"/>
              </w:rPr>
              <w:t>Раздел 2. Грамматика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7E7E3F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A4097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B05" w:rsidRPr="00BB5922" w:rsidRDefault="00E73B05" w:rsidP="00E73B05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BB5922">
              <w:rPr>
                <w:rFonts w:ascii="Times New Roman" w:hAnsi="Times New Roman"/>
                <w:sz w:val="24"/>
                <w:szCs w:val="24"/>
              </w:rPr>
              <w:t xml:space="preserve">Основные правила правописания гласных в корнях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7E7E3F" w:rsidRDefault="007E7E3F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7E7E3F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</w:tr>
      <w:tr w:rsidR="00E73B05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B05" w:rsidRPr="00BB5922" w:rsidRDefault="00E73B05" w:rsidP="00E73B05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Орфография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7E7E3F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</w:tr>
      <w:tr w:rsidR="00E73B05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B05" w:rsidRPr="00BB5922" w:rsidRDefault="00E73B05" w:rsidP="00E73B05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BB5922">
              <w:rPr>
                <w:rFonts w:ascii="Times New Roman" w:hAnsi="Times New Roman"/>
                <w:sz w:val="24"/>
                <w:szCs w:val="24"/>
              </w:rPr>
              <w:t xml:space="preserve">Частицы не и ни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7E7E3F" w:rsidRDefault="007E7E3F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7E7E3F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7E7E3F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E73B05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B05" w:rsidRPr="00BB5922" w:rsidRDefault="00E73B05" w:rsidP="00E73B05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BB5922">
              <w:rPr>
                <w:rFonts w:ascii="Times New Roman" w:hAnsi="Times New Roman"/>
                <w:sz w:val="24"/>
                <w:szCs w:val="24"/>
              </w:rPr>
              <w:t xml:space="preserve">Падежные окончания существительных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7E7E3F" w:rsidRDefault="007E7E3F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7E7E3F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BB5922" w:rsidRDefault="007E7E3F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E73B05" w:rsidRPr="00BB5922" w:rsidTr="000A4097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3B05" w:rsidRPr="00BB5922" w:rsidRDefault="00150B66" w:rsidP="00150B66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="00E73B05" w:rsidRPr="00BB5922">
              <w:rPr>
                <w:rFonts w:ascii="Times New Roman" w:hAnsi="Times New Roman"/>
                <w:sz w:val="24"/>
                <w:szCs w:val="24"/>
              </w:rPr>
              <w:t xml:space="preserve">Отработка навыков склонения имен существительных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BB5922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3B05" w:rsidRPr="007E7E3F" w:rsidRDefault="007E7E3F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E73B05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7E7E3F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3B05" w:rsidRPr="007E7E3F" w:rsidRDefault="007E7E3F" w:rsidP="00E7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150B66" w:rsidRPr="00BB5922" w:rsidTr="000A4097">
        <w:trPr>
          <w:trHeight w:val="1"/>
        </w:trPr>
        <w:tc>
          <w:tcPr>
            <w:tcW w:w="4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50B66" w:rsidRPr="00BB5922" w:rsidRDefault="00150B66" w:rsidP="00BB5922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BB59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Знаки препинания в простом предложении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BB592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</w:tr>
      <w:tr w:rsidR="00150B66" w:rsidRPr="00BB5922" w:rsidTr="000A4097">
        <w:trPr>
          <w:trHeight w:val="1"/>
        </w:trPr>
        <w:tc>
          <w:tcPr>
            <w:tcW w:w="4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50B66" w:rsidRPr="00BB5922" w:rsidRDefault="00150B66" w:rsidP="00BB5922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</w:t>
            </w:r>
            <w:r w:rsidRPr="00BB59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BB592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150B66" w:rsidRPr="00BB5922" w:rsidTr="000A4097">
        <w:trPr>
          <w:trHeight w:val="1"/>
        </w:trPr>
        <w:tc>
          <w:tcPr>
            <w:tcW w:w="4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50B66" w:rsidRPr="00BB5922" w:rsidRDefault="00150B66" w:rsidP="00BB5922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3.5. </w:t>
            </w:r>
            <w:r w:rsidRPr="00BB59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Самостоятельное создание предложений на определенную тематику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BB592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150B66" w:rsidRPr="00BB5922" w:rsidTr="000A4097">
        <w:trPr>
          <w:trHeight w:val="1"/>
        </w:trPr>
        <w:tc>
          <w:tcPr>
            <w:tcW w:w="4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50B66" w:rsidRPr="00BB5922" w:rsidRDefault="00150B66" w:rsidP="00BB5922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3.6. </w:t>
            </w:r>
            <w:r w:rsidRPr="00BB59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BB592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150B66" w:rsidRPr="00BB5922" w:rsidTr="000A4097">
        <w:trPr>
          <w:trHeight w:val="1"/>
        </w:trPr>
        <w:tc>
          <w:tcPr>
            <w:tcW w:w="4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50B66" w:rsidRPr="00BB5922" w:rsidRDefault="00150B66" w:rsidP="00150B66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Вводные слова и выражения.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BB592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7E7E3F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BB592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150B66" w:rsidRPr="00BB5922" w:rsidTr="000A4097">
        <w:trPr>
          <w:trHeight w:val="1"/>
        </w:trPr>
        <w:tc>
          <w:tcPr>
            <w:tcW w:w="4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50B66" w:rsidRPr="00BB5922" w:rsidRDefault="00150B66" w:rsidP="00BB5922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BB59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Вводные предложения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BB592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BB592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6</w:t>
            </w:r>
          </w:p>
        </w:tc>
      </w:tr>
      <w:tr w:rsidR="00150B66" w:rsidRPr="00BB5922" w:rsidTr="000A4097">
        <w:trPr>
          <w:trHeight w:val="1"/>
        </w:trPr>
        <w:tc>
          <w:tcPr>
            <w:tcW w:w="4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50B66" w:rsidRPr="00BB5922" w:rsidRDefault="00150B66" w:rsidP="00150B66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Предложения с прямой речью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BB592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7E7E3F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BB592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</w:tr>
      <w:tr w:rsidR="00150B66" w:rsidRPr="00BB5922" w:rsidTr="000A4097">
        <w:trPr>
          <w:trHeight w:val="1"/>
        </w:trPr>
        <w:tc>
          <w:tcPr>
            <w:tcW w:w="4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50B66" w:rsidRPr="00BB5922" w:rsidRDefault="00150B66" w:rsidP="00BB5922">
            <w:pPr>
              <w:spacing w:after="0" w:line="240" w:lineRule="auto"/>
              <w:rPr>
                <w:sz w:val="24"/>
                <w:szCs w:val="24"/>
              </w:rPr>
            </w:pPr>
            <w:r w:rsidRPr="00BB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5.1. </w:t>
            </w:r>
            <w:r w:rsidRPr="00BB59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Предложения с прямой речью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BB592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BB592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BB592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7E7E3F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E7E3F">
              <w:rPr>
                <w:rFonts w:eastAsia="Times New Roman" w:cs="Calibri"/>
                <w:sz w:val="24"/>
                <w:szCs w:val="24"/>
                <w:lang w:eastAsia="ru-RU"/>
              </w:rPr>
              <w:t>4</w:t>
            </w:r>
          </w:p>
        </w:tc>
      </w:tr>
      <w:tr w:rsidR="00150B66" w:rsidRPr="00C06DBB" w:rsidTr="000A4097">
        <w:trPr>
          <w:trHeight w:val="357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65548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4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655482" w:rsidRDefault="00150B66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B66" w:rsidRPr="00655482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655482" w:rsidRDefault="007E7E3F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655482" w:rsidRDefault="00655482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B66" w:rsidRPr="00655482" w:rsidRDefault="00655482" w:rsidP="00150B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5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974300" w:rsidRPr="00DB597C" w:rsidRDefault="00974300" w:rsidP="0097430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0C34" w:rsidRPr="00364B59" w:rsidRDefault="00DB0C34" w:rsidP="00DB0C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учебно-познавательной деятельности студентов на занятиях осуществляется за счет содержательного и мотивационно-организационного компонентов их деятельности. Новизна и практическая направленность содержания подкрепляется организацией активной деятельности студентов, направленной на освоение ими общепрофессиональных умений аналитического практического и конструктивного характера. Для этого используются активные формы и методы обучения: 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сочетание индивидуальной, групповой и фронтальной форм учебной работы;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самостоятельная поисковая творческая работа;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защита творческих проектов;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работа с опорными конспектами,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анализ конкретных ситуаций;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микропреподавание;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ролевая игра;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моделирование различных аспектов профессиональной деятельности.</w:t>
      </w:r>
    </w:p>
    <w:p w:rsidR="00974300" w:rsidRPr="00DB597C" w:rsidRDefault="00974300" w:rsidP="0097430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6"/>
        <w:gridCol w:w="1283"/>
        <w:gridCol w:w="1785"/>
        <w:gridCol w:w="1648"/>
        <w:gridCol w:w="965"/>
        <w:gridCol w:w="1102"/>
        <w:gridCol w:w="829"/>
        <w:gridCol w:w="1271"/>
      </w:tblGrid>
      <w:tr w:rsidR="002C0117" w:rsidRPr="00490112" w:rsidTr="00D40250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F1053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0250" w:rsidRPr="008D65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D40250" w:rsidRPr="00FF1053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8D65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D40250" w:rsidRPr="004901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Групповая/индивидуальная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212A24" w:rsidRDefault="00D40250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sz w:val="24"/>
                <w:szCs w:val="24"/>
              </w:rPr>
              <w:t>ческое задание (индивидуальное)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212A24" w:rsidRDefault="00D40250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tabs>
                <w:tab w:val="left" w:pos="814"/>
              </w:tabs>
              <w:spacing w:after="0"/>
              <w:jc w:val="both"/>
              <w:rPr>
                <w:rFonts w:ascii="Times New Roman" w:hAnsi="Times New Roman"/>
                <w:caps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2C0117" w:rsidRPr="00490112" w:rsidRDefault="002C0117" w:rsidP="002C01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0117" w:rsidRPr="00490112" w:rsidRDefault="002C0117" w:rsidP="002C01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74300" w:rsidRPr="00DB597C" w:rsidRDefault="00974300" w:rsidP="009743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:rsidR="00A67F11" w:rsidRPr="00A67F11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Панова Г.И.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Морфология: Словарь- справочник: Утв.Ред.-издат. советом Хакасского гос.ун-та им. Н.Ф.Катанова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Абакан: Хакасский гос. ун-т, 20</w:t>
      </w:r>
      <w:r w:rsidRPr="00A67F11">
        <w:rPr>
          <w:rFonts w:ascii="Times New Roman" w:eastAsia="Times New Roman" w:hAnsi="Times New Roman"/>
          <w:bCs/>
          <w:sz w:val="24"/>
          <w:szCs w:val="24"/>
          <w:lang w:eastAsia="ru-RU"/>
        </w:rPr>
        <w:t>15</w:t>
      </w:r>
    </w:p>
    <w:p w:rsidR="00A67F11" w:rsidRPr="00A67F11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</w:t>
      </w:r>
      <w:r w:rsidRPr="00A67F11">
        <w:rPr>
          <w:rFonts w:ascii="Times New Roman" w:eastAsia="Times New Roman" w:hAnsi="Times New Roman"/>
          <w:bCs/>
          <w:sz w:val="24"/>
          <w:szCs w:val="24"/>
          <w:lang w:eastAsia="ru-RU"/>
        </w:rPr>
        <w:t>16</w:t>
      </w:r>
    </w:p>
    <w:p w:rsidR="00A67F11" w:rsidRPr="00A67F11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</w:t>
      </w:r>
      <w:r w:rsidRPr="00A67F11">
        <w:rPr>
          <w:rFonts w:ascii="Times New Roman" w:eastAsia="Times New Roman" w:hAnsi="Times New Roman"/>
          <w:bCs/>
          <w:sz w:val="24"/>
          <w:szCs w:val="24"/>
          <w:lang w:eastAsia="ru-RU"/>
        </w:rPr>
        <w:t>15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Соловейчик М.С., Кузьменко Н.С.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язык. К тайнам нашего языка: Учеб.для 4 кл. общеобразоват. учреждений: 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Смоленск: Ассоциация ХХI век, 2016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Рудяков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Георусистика: русский язык в глобальном мире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ЛЕКСРУС, 2016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 для студентов вузов, обуч-ся по спец. "Филология":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сика, грамматика: Учеб. 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Москва;Ростов-на-Дону: МарТ, 2004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 Проект, 2010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6.Григорьева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Учеб.пособие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2007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учеб.для студентов вузов,обуч- ся по спец."Филология":рек.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лексика, грамматика: Учеб. 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Москва;Ростов-на-Дону: МарТ, 2004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Акад.Проект, 2010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 Учеб.пособие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Новгород:, 2007</w:t>
      </w:r>
    </w:p>
    <w:p w:rsidR="00974300" w:rsidRPr="0068353D" w:rsidRDefault="00974300" w:rsidP="00974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835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http://www.inslav.ru/resursy/elektronnaya-biblioteka Институт славяноведения РАН. Электронная библиотека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http://wolnelektury.pl BibliotekainternetowaWolneLektury Интернет-библиотека (Польша)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http://www.e-reading.club Большая онлайн библиотека e-Reading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http://www.ujk.edu.pl/ifo/im  Труды института иностранных языков (факультет гуманитарных наук) Университета Яна Кохановского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STUDIA RUSYCYSTYCZNE ( под ред. Л. Мазур-Межва)UniwersytetuJanaKochanowskiego (№№ 19-23)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 ЭБС «Университетская библиотека онлайн»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          Научная электронная библиотека</w:t>
      </w:r>
    </w:p>
    <w:p w:rsidR="0068353D" w:rsidRPr="00DB597C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  Универсальные базы данных изданий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74300" w:rsidRPr="00DB597C" w:rsidRDefault="00974300" w:rsidP="009743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E38C5" w:rsidRPr="00FE38C5" w:rsidRDefault="00FE38C5" w:rsidP="00FE38C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E38C5" w:rsidRPr="00FE38C5" w:rsidRDefault="00FE38C5" w:rsidP="00FE38C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E38C5" w:rsidRPr="00FE38C5" w:rsidRDefault="00FE38C5" w:rsidP="00FE38C5">
      <w:pPr>
        <w:spacing w:after="0" w:line="36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E38C5" w:rsidRPr="00FE38C5" w:rsidRDefault="00FE38C5" w:rsidP="00FE38C5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</w:t>
      </w: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числе взаимодействия с помощью разнообразных сетевых ресурсов, например Google-сервисов.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74300" w:rsidRPr="00DB597C" w:rsidRDefault="00974300" w:rsidP="009743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74300" w:rsidRPr="008B2D56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18"/>
          <w:szCs w:val="18"/>
          <w:lang w:eastAsia="ru-RU"/>
        </w:rPr>
      </w:pPr>
      <w:r w:rsidRPr="008B2D5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Социальные варианты языка</w:t>
      </w:r>
      <w:r w:rsidRPr="008B2D5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974300" w:rsidRPr="00DB597C" w:rsidRDefault="00974300" w:rsidP="009743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B5922" w:rsidRPr="007D13E7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Социальные варианты языка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» отражает основные положения ФГОС ВО 3+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+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составной частью основной образовательной программы высшего образования (ОПОП ВО), нацеленной на подготовку бакалавров по направлению подготовки 44.03.05 «Педагогическое образование», профилю подготовки «Иностранный язык 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Русский язык как иностранный».</w:t>
      </w:r>
    </w:p>
    <w:p w:rsidR="00BB5922" w:rsidRPr="007D13E7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представляет собой нормативный документ, определяющий содержание, объем, порядок изучения и преподавания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Социальные варианты языка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содержание программы дисциплины входят её цели и задачи, образовательные результаты, тематический план, методы обучения, рейтинг-план, критерии аттестации, перечень источников для подготовки студентов, включая список электронных ресурсов, материалы по организации самостоятельной работы студентов, а также фонды оценочных средств.</w:t>
      </w:r>
    </w:p>
    <w:p w:rsidR="006F42D3" w:rsidRPr="007D13E7" w:rsidRDefault="006F42D3" w:rsidP="006F42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рассчитана на курс обучения английс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кому языку общей 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трудоемкостью 3 зачётных (кредитных) единиц (108 академических часов: 20 часов аудиторной работы, 36 часов контактной работы, 72 часа самостоятельной работы).</w:t>
      </w:r>
    </w:p>
    <w:p w:rsidR="00BB5922" w:rsidRPr="00DB597C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B5922" w:rsidRPr="00DB597C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B5922" w:rsidRPr="002D34C4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34C4">
        <w:rPr>
          <w:rFonts w:ascii="Times New Roman" w:hAnsi="Times New Roman"/>
          <w:sz w:val="24"/>
          <w:szCs w:val="24"/>
        </w:rPr>
        <w:t xml:space="preserve">Дисциплина 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Социальные варианты языка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является дисциплиной по выбору </w:t>
      </w:r>
      <w:r w:rsidRPr="002D34C4">
        <w:rPr>
          <w:rFonts w:ascii="Times New Roman" w:hAnsi="Times New Roman"/>
          <w:sz w:val="24"/>
          <w:szCs w:val="24"/>
        </w:rPr>
        <w:t>ко</w:t>
      </w:r>
      <w:r w:rsidRPr="00384CF0">
        <w:rPr>
          <w:rFonts w:ascii="Times New Roman" w:hAnsi="Times New Roman"/>
          <w:sz w:val="24"/>
          <w:szCs w:val="24"/>
        </w:rPr>
        <w:t>мплексного модуля «</w:t>
      </w:r>
      <w:r w:rsidRPr="00384CF0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теории современного русского языка</w:t>
      </w:r>
      <w:r w:rsidRPr="006F42D3">
        <w:rPr>
          <w:rFonts w:ascii="Times New Roman" w:hAnsi="Times New Roman"/>
          <w:sz w:val="24"/>
          <w:szCs w:val="24"/>
        </w:rPr>
        <w:t xml:space="preserve">», </w:t>
      </w:r>
      <w:r w:rsidR="006F42D3" w:rsidRPr="006F42D3">
        <w:rPr>
          <w:rFonts w:ascii="Times New Roman" w:hAnsi="Times New Roman"/>
          <w:sz w:val="24"/>
          <w:szCs w:val="24"/>
        </w:rPr>
        <w:t xml:space="preserve">3 </w:t>
      </w:r>
      <w:r w:rsidRPr="006F42D3">
        <w:rPr>
          <w:rFonts w:ascii="Times New Roman" w:hAnsi="Times New Roman"/>
          <w:sz w:val="24"/>
          <w:szCs w:val="24"/>
        </w:rPr>
        <w:t>семестр.</w:t>
      </w:r>
    </w:p>
    <w:p w:rsidR="00BB5922" w:rsidRPr="007D13E7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Социальные варианты языка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>студенты используют знания, умения, навыки, сформированные в процессе изучения дисциплины «Практический курс английского языка» на 1-4 курсах, «Практикум по культуре речевого общения», а также всех теоретических дисциплин на предыдущих курсах.</w:t>
      </w:r>
    </w:p>
    <w:p w:rsidR="00974300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является необходимой основой для изучения дисциплин «Теория и практика перевода», «Стилистическая интерпретация текста», закладывает основу для дальнейшего профессионально-ориентированного совершенствования владения иностранным языком и прохождения педагогической и учебной практики.</w:t>
      </w:r>
    </w:p>
    <w:p w:rsidR="00BB5922" w:rsidRPr="00DB597C" w:rsidRDefault="00BB5922" w:rsidP="00BB59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300" w:rsidRPr="00BB5922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59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0A4097" w:rsidRPr="00780AAD" w:rsidRDefault="000A4097" w:rsidP="000A40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80A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780A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подготовка к профессиональной деятельности в области образования, социальной сферы и культуры.</w:t>
      </w:r>
    </w:p>
    <w:p w:rsidR="000A4097" w:rsidRPr="00780AAD" w:rsidRDefault="000A4097" w:rsidP="000A40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80AA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A4097" w:rsidRPr="00780AAD" w:rsidRDefault="000A4097" w:rsidP="000A40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80AAD">
        <w:rPr>
          <w:rFonts w:ascii="Times New Roman" w:eastAsia="Times New Roman" w:hAnsi="Times New Roman"/>
          <w:iCs/>
          <w:sz w:val="24"/>
          <w:szCs w:val="24"/>
          <w:lang w:eastAsia="ru-RU"/>
        </w:rPr>
        <w:t>1. Сформировать у студентов представление о сложности структуры русского национального языка как целого, о богатстве народной речи.</w:t>
      </w:r>
    </w:p>
    <w:p w:rsidR="000A4097" w:rsidRPr="00780AAD" w:rsidRDefault="000A4097" w:rsidP="000A40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80AAD">
        <w:rPr>
          <w:rFonts w:ascii="Times New Roman" w:eastAsia="Times New Roman" w:hAnsi="Times New Roman"/>
          <w:iCs/>
          <w:sz w:val="24"/>
          <w:szCs w:val="24"/>
          <w:lang w:eastAsia="ru-RU"/>
        </w:rPr>
        <w:t>2. Сформировать у студентов систематизированные знания в области диалектных особенностей русского языка.</w:t>
      </w:r>
    </w:p>
    <w:p w:rsidR="000A4097" w:rsidRPr="00780AAD" w:rsidRDefault="000A4097" w:rsidP="000A40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80AAD">
        <w:rPr>
          <w:rFonts w:ascii="Times New Roman" w:eastAsia="Times New Roman" w:hAnsi="Times New Roman"/>
          <w:iCs/>
          <w:sz w:val="24"/>
          <w:szCs w:val="24"/>
          <w:lang w:eastAsia="ru-RU"/>
        </w:rPr>
        <w:t>3. Рассмотреть диалектные единицы в плане их формы, содержания и функции.</w:t>
      </w:r>
    </w:p>
    <w:p w:rsidR="00974300" w:rsidRDefault="000A4097" w:rsidP="000A40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80AA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Способствовать овладению обучающимися нормами литературного языка, научить будущих учителей- словесников выявлять причины, устранятьи осуществлять </w:t>
      </w:r>
      <w:r w:rsidRPr="00604C54">
        <w:rPr>
          <w:rFonts w:ascii="Times New Roman" w:eastAsia="Times New Roman" w:hAnsi="Times New Roman"/>
          <w:iCs/>
          <w:sz w:val="24"/>
          <w:szCs w:val="24"/>
          <w:lang w:eastAsia="ru-RU"/>
        </w:rPr>
        <w:t>профилактику ошибок в устной и письменной речи учащихся.</w:t>
      </w:r>
    </w:p>
    <w:p w:rsidR="00B96F8E" w:rsidRPr="00604C54" w:rsidRDefault="00B96F8E" w:rsidP="000A409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604C54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4C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0A4187" w:rsidRPr="00C06DBB" w:rsidTr="000A4187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87" w:rsidRPr="005F66AE" w:rsidRDefault="000A4187" w:rsidP="000A4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87" w:rsidRPr="005F66AE" w:rsidRDefault="000A4187" w:rsidP="000A418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87" w:rsidRPr="005F66AE" w:rsidRDefault="000A4187" w:rsidP="000A4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87" w:rsidRPr="005F66AE" w:rsidRDefault="000A4187" w:rsidP="000A4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4187" w:rsidRPr="005F66AE" w:rsidRDefault="000A4187" w:rsidP="00D402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D40250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4187" w:rsidRPr="005F66AE" w:rsidRDefault="000A4187" w:rsidP="000A4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A4187" w:rsidRPr="00C06DBB" w:rsidTr="000A4187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87" w:rsidRPr="005F66AE" w:rsidRDefault="000A4187" w:rsidP="000A41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87" w:rsidRPr="005F66AE" w:rsidRDefault="000A4187" w:rsidP="000A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применять знание основ фонетической </w:t>
            </w:r>
            <w:r>
              <w:rPr>
                <w:rFonts w:ascii="Times New Roman" w:hAnsi="Times New Roman"/>
                <w:sz w:val="24"/>
                <w:szCs w:val="24"/>
              </w:rPr>
              <w:t>и грамматической системрусского</w:t>
            </w:r>
            <w:r w:rsidRPr="005F66AE">
              <w:rPr>
                <w:rFonts w:ascii="Times New Roman" w:hAnsi="Times New Roman"/>
                <w:sz w:val="24"/>
                <w:szCs w:val="24"/>
              </w:rPr>
              <w:t xml:space="preserve"> языка  в практике устной и письменной коммуникации</w:t>
            </w:r>
          </w:p>
          <w:p w:rsidR="000A4187" w:rsidRPr="005F66AE" w:rsidRDefault="000A4187" w:rsidP="000A418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87" w:rsidRPr="005F66AE" w:rsidRDefault="000A4187" w:rsidP="000A41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87" w:rsidRPr="005F66AE" w:rsidRDefault="000A4187" w:rsidP="000A41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 xml:space="preserve">Умеет осуществлять коммуникацию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русском </w:t>
            </w:r>
            <w:r w:rsidRPr="005F66AE">
              <w:rPr>
                <w:rFonts w:ascii="Times New Roman" w:hAnsi="Times New Roman"/>
                <w:sz w:val="24"/>
                <w:szCs w:val="24"/>
              </w:rPr>
              <w:t xml:space="preserve">языке 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основе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знаний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о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фонетических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 грамматических 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закономерностях функционирования языка 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4187" w:rsidRPr="006A7547" w:rsidRDefault="000A4187" w:rsidP="000A41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УК-1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D40250" w:rsidRDefault="000A4187" w:rsidP="000A41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0A4187" w:rsidRPr="006A7547" w:rsidRDefault="00D40250" w:rsidP="000A41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8.3</w:t>
            </w:r>
          </w:p>
          <w:p w:rsidR="000A4187" w:rsidRPr="005F66AE" w:rsidRDefault="000A4187" w:rsidP="00F07E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B84633" w:rsidRDefault="00B84633" w:rsidP="00B84633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B84633" w:rsidRPr="00B84633" w:rsidRDefault="00B84633" w:rsidP="00B84633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(индивидуальное)</w:t>
            </w:r>
          </w:p>
          <w:p w:rsidR="000A4187" w:rsidRPr="005F66AE" w:rsidRDefault="00B84633" w:rsidP="00B846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  <w:tr w:rsidR="000A4187" w:rsidRPr="00C06DBB" w:rsidTr="000A4187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87" w:rsidRPr="005F66AE" w:rsidRDefault="000A4187" w:rsidP="000A41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ОР 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87" w:rsidRPr="005F66AE" w:rsidRDefault="000A4187" w:rsidP="000A418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демонстрирует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способность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находить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воспринимать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использоватьинформацию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полученную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из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печатных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электронныхисточников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ра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lastRenderedPageBreak/>
              <w:t>мках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социокультурного общения для решения коммуникативных задач. 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4187" w:rsidRPr="005F66AE" w:rsidRDefault="000A4187" w:rsidP="000A41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187" w:rsidRPr="005F66AE" w:rsidRDefault="000A4187" w:rsidP="000A4187">
            <w:pPr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 xml:space="preserve">владеет навыками использования различной информации на иностранном языке, </w:t>
            </w:r>
            <w:r w:rsidRPr="005F66AE">
              <w:rPr>
                <w:rFonts w:ascii="Times New Roman" w:hAnsi="Times New Roman"/>
                <w:sz w:val="24"/>
                <w:szCs w:val="24"/>
              </w:rPr>
              <w:lastRenderedPageBreak/>
              <w:t>полученной из печатаных и электронных источников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решения коммуникативных задач. </w:t>
            </w:r>
          </w:p>
          <w:p w:rsidR="000A4187" w:rsidRPr="005F66AE" w:rsidRDefault="000A4187" w:rsidP="000A418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4187" w:rsidRPr="006A7547" w:rsidRDefault="000A4187" w:rsidP="000A41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0A4187" w:rsidRPr="006A7547" w:rsidRDefault="000A4187" w:rsidP="000A418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0A4187" w:rsidRPr="005F66AE" w:rsidRDefault="000A4187" w:rsidP="00F07E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B84633" w:rsidRDefault="00B84633" w:rsidP="00B84633">
            <w:pPr>
              <w:ind w:left="140" w:right="1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B84633" w:rsidRPr="00B84633" w:rsidRDefault="00B84633" w:rsidP="00B84633">
            <w:pPr>
              <w:ind w:left="140" w:right="1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(индивид</w:t>
            </w:r>
            <w:r w:rsidRPr="00B84633">
              <w:rPr>
                <w:rFonts w:ascii="Times New Roman" w:hAnsi="Times New Roman"/>
                <w:sz w:val="24"/>
                <w:szCs w:val="24"/>
              </w:rPr>
              <w:lastRenderedPageBreak/>
              <w:t>уальное)</w:t>
            </w:r>
          </w:p>
          <w:p w:rsidR="000A4187" w:rsidRPr="005F66AE" w:rsidRDefault="00B84633" w:rsidP="00B8463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</w:tbl>
    <w:p w:rsidR="00974300" w:rsidRPr="00C06DBB" w:rsidRDefault="00974300" w:rsidP="00974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C00000"/>
          <w:sz w:val="24"/>
          <w:szCs w:val="24"/>
          <w:lang w:eastAsia="ru-RU"/>
        </w:rPr>
      </w:pPr>
    </w:p>
    <w:p w:rsidR="00974300" w:rsidRPr="003D3E64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D3E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D3E6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74300" w:rsidRPr="00F07EE4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F07E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5.1. </w:t>
      </w:r>
      <w:r w:rsidRPr="00F07EE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6"/>
        <w:gridCol w:w="725"/>
        <w:gridCol w:w="940"/>
        <w:gridCol w:w="1379"/>
        <w:gridCol w:w="1205"/>
        <w:gridCol w:w="835"/>
      </w:tblGrid>
      <w:tr w:rsidR="00F07EE4" w:rsidRPr="00E73B05" w:rsidTr="005A5123">
        <w:trPr>
          <w:trHeight w:val="203"/>
        </w:trPr>
        <w:tc>
          <w:tcPr>
            <w:tcW w:w="44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07EE4" w:rsidRPr="00E73B05" w:rsidTr="005A5123">
        <w:trPr>
          <w:trHeight w:val="533"/>
        </w:trPr>
        <w:tc>
          <w:tcPr>
            <w:tcW w:w="44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7EE4" w:rsidRPr="00E73B05" w:rsidRDefault="00F07EE4" w:rsidP="005A51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07EE4" w:rsidRPr="00E73B05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73B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07EE4" w:rsidRPr="00E73B05" w:rsidTr="005A5123">
        <w:trPr>
          <w:trHeight w:val="1"/>
        </w:trPr>
        <w:tc>
          <w:tcPr>
            <w:tcW w:w="44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E73B05" w:rsidRDefault="00F07EE4" w:rsidP="005A512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07EE4" w:rsidRPr="003D3E64" w:rsidTr="005A512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EE4" w:rsidRPr="003D3E64" w:rsidRDefault="00F07EE4" w:rsidP="005A51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E64">
              <w:rPr>
                <w:rFonts w:ascii="Times New Roman" w:hAnsi="Times New Roman"/>
                <w:sz w:val="24"/>
                <w:szCs w:val="24"/>
              </w:rPr>
              <w:t>Глава 1. Культура речи: общие понятия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C2619E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07EE4" w:rsidRPr="003D3E64" w:rsidTr="005A512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EE4" w:rsidRPr="003D3E64" w:rsidRDefault="00F07EE4" w:rsidP="005A51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E64">
              <w:rPr>
                <w:rFonts w:ascii="Times New Roman" w:hAnsi="Times New Roman"/>
                <w:sz w:val="24"/>
                <w:szCs w:val="24"/>
              </w:rPr>
              <w:t xml:space="preserve">Глава 2. </w:t>
            </w:r>
            <w:r w:rsidR="00C32D8C" w:rsidRPr="00C32D8C">
              <w:rPr>
                <w:rFonts w:ascii="Times New Roman" w:hAnsi="Times New Roman"/>
                <w:sz w:val="24"/>
                <w:szCs w:val="24"/>
              </w:rPr>
              <w:t>Влияние социальных факторов на языковое развитие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C2619E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07EE4" w:rsidRPr="003D3E64" w:rsidTr="005A512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EE4" w:rsidRPr="003D3E64" w:rsidRDefault="00F07EE4" w:rsidP="00E77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E64">
              <w:rPr>
                <w:rFonts w:ascii="Times New Roman" w:hAnsi="Times New Roman"/>
                <w:sz w:val="24"/>
                <w:szCs w:val="24"/>
              </w:rPr>
              <w:t xml:space="preserve">Глава 3. </w:t>
            </w:r>
            <w:r w:rsidR="00E77B80">
              <w:rPr>
                <w:rFonts w:ascii="Times New Roman" w:hAnsi="Times New Roman"/>
                <w:sz w:val="24"/>
                <w:szCs w:val="24"/>
              </w:rPr>
              <w:t>Язык и социальный статус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C2619E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07EE4" w:rsidRPr="003D3E64" w:rsidTr="005A512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EE4" w:rsidRPr="003D3E64" w:rsidRDefault="00F07EE4" w:rsidP="00E77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E64">
              <w:rPr>
                <w:rFonts w:ascii="Times New Roman" w:hAnsi="Times New Roman"/>
                <w:sz w:val="24"/>
                <w:szCs w:val="24"/>
              </w:rPr>
              <w:t xml:space="preserve">Глава 4. </w:t>
            </w:r>
            <w:r w:rsidR="00E77B80">
              <w:rPr>
                <w:rFonts w:ascii="Times New Roman" w:hAnsi="Times New Roman"/>
                <w:sz w:val="24"/>
                <w:szCs w:val="24"/>
              </w:rPr>
              <w:t>Язык и этничность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C2619E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07EE4" w:rsidRPr="003D3E64" w:rsidTr="005A512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EE4" w:rsidRPr="003D3E64" w:rsidRDefault="00F07EE4" w:rsidP="005A51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E64">
              <w:rPr>
                <w:rFonts w:ascii="Times New Roman" w:hAnsi="Times New Roman"/>
                <w:sz w:val="24"/>
                <w:szCs w:val="24"/>
              </w:rPr>
              <w:t xml:space="preserve">Глава 5. </w:t>
            </w:r>
            <w:r w:rsidR="00E77B80" w:rsidRPr="00E77B80">
              <w:rPr>
                <w:rFonts w:ascii="Times New Roman" w:hAnsi="Times New Roman"/>
                <w:sz w:val="24"/>
                <w:szCs w:val="24"/>
              </w:rPr>
              <w:t>Язык и гендер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C2619E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07EE4" w:rsidRPr="003D3E64" w:rsidTr="005A512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7EE4" w:rsidRPr="003D3E64" w:rsidRDefault="00E77B80" w:rsidP="00E77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B80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77B80">
              <w:rPr>
                <w:rFonts w:ascii="Times New Roman" w:hAnsi="Times New Roman"/>
                <w:sz w:val="24"/>
                <w:szCs w:val="24"/>
              </w:rPr>
              <w:t>. Язык и Интернет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C2619E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07EE4" w:rsidRPr="003D3E64" w:rsidTr="005A5123">
        <w:trPr>
          <w:trHeight w:val="1"/>
        </w:trPr>
        <w:tc>
          <w:tcPr>
            <w:tcW w:w="4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07EE4" w:rsidRPr="003D3E64" w:rsidRDefault="00F07EE4" w:rsidP="005A51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C2619E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EE4" w:rsidRPr="003D3E64" w:rsidRDefault="00F07EE4" w:rsidP="005A5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AD70C8" w:rsidRDefault="00AD70C8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0C34" w:rsidRPr="00364B59" w:rsidRDefault="00DB0C34" w:rsidP="00DB0C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учебно-познавательной деятельности студентов на занятиях осуществляется за счет содержательного и мотивационно-организационного компонентов их деятельности. Новизна и практическая направленность содержания подкрепляется организацией активной деятельности студентов, направленной на освоение ими общепрофессиональных умений аналитического практического и конструктивного характера. Для этого используются активные формы и методы обучения: 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сочетание индивидуальной, групповой и фронтальной форм учебной работы;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поисковая творческая работа;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защита творческих проектов;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работа с опорными конспектами,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анализ конкретных ситуаций;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микропреподавание;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ролевая игра;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моделирование различных аспектов профессиональной деятельности.</w:t>
      </w:r>
    </w:p>
    <w:p w:rsidR="00974300" w:rsidRPr="00DB597C" w:rsidRDefault="00974300" w:rsidP="0097430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6"/>
        <w:gridCol w:w="1283"/>
        <w:gridCol w:w="1785"/>
        <w:gridCol w:w="1648"/>
        <w:gridCol w:w="965"/>
        <w:gridCol w:w="1102"/>
        <w:gridCol w:w="829"/>
        <w:gridCol w:w="1271"/>
      </w:tblGrid>
      <w:tr w:rsidR="002C0117" w:rsidRPr="00490112" w:rsidTr="00D40250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F1053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0250" w:rsidRPr="008D65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D40250" w:rsidRPr="00FF1053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8D65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D40250" w:rsidRPr="004901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Групповая/индивидуальная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212A24" w:rsidRDefault="00D40250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sz w:val="24"/>
                <w:szCs w:val="24"/>
              </w:rPr>
              <w:t>ческое задание (индивидуальное)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212A24" w:rsidRDefault="00D40250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tabs>
                <w:tab w:val="left" w:pos="814"/>
              </w:tabs>
              <w:spacing w:after="0"/>
              <w:jc w:val="both"/>
              <w:rPr>
                <w:rFonts w:ascii="Times New Roman" w:hAnsi="Times New Roman"/>
                <w:caps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2C0117" w:rsidRPr="00490112" w:rsidRDefault="002C0117" w:rsidP="002C01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0117" w:rsidRPr="00490112" w:rsidRDefault="002C0117" w:rsidP="002C01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74300" w:rsidRPr="00DB597C" w:rsidRDefault="00974300" w:rsidP="009743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:rsidR="00A67F11" w:rsidRPr="00A67F11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Панова Г.И.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Морфология: Словарь- справочник: Утв.Ред.-издат. советом Хакасского гос.ун-та им. Н.Ф.Катанова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Абакан: Хакасский гос. ун-т, 20</w:t>
      </w:r>
      <w:r w:rsidRPr="00A67F11">
        <w:rPr>
          <w:rFonts w:ascii="Times New Roman" w:eastAsia="Times New Roman" w:hAnsi="Times New Roman"/>
          <w:bCs/>
          <w:sz w:val="24"/>
          <w:szCs w:val="24"/>
          <w:lang w:eastAsia="ru-RU"/>
        </w:rPr>
        <w:t>15</w:t>
      </w:r>
    </w:p>
    <w:p w:rsidR="00A67F11" w:rsidRPr="00A67F11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</w:t>
      </w:r>
      <w:r w:rsidRPr="00A67F11">
        <w:rPr>
          <w:rFonts w:ascii="Times New Roman" w:eastAsia="Times New Roman" w:hAnsi="Times New Roman"/>
          <w:bCs/>
          <w:sz w:val="24"/>
          <w:szCs w:val="24"/>
          <w:lang w:eastAsia="ru-RU"/>
        </w:rPr>
        <w:t>16</w:t>
      </w:r>
    </w:p>
    <w:p w:rsidR="00A67F11" w:rsidRPr="00A67F11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</w:t>
      </w:r>
      <w:r w:rsidRPr="00A67F11">
        <w:rPr>
          <w:rFonts w:ascii="Times New Roman" w:eastAsia="Times New Roman" w:hAnsi="Times New Roman"/>
          <w:bCs/>
          <w:sz w:val="24"/>
          <w:szCs w:val="24"/>
          <w:lang w:eastAsia="ru-RU"/>
        </w:rPr>
        <w:t>15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Соловейчик М.С., Кузьменко Н.С.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язык. К тайнам нашего языка: Учеб.для 4 кл. общеобразоват. учреждений: 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Смоленск: Ассоциация ХХI век, 2016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Рудяков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Георусистика: русский язык в глобальном мире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ЛЕКСРУС, 2016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 для студентов вузов, обуч-ся по спец. "Филология":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сика, грамматика: Учеб. 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Москва;Ростов-на-Дону: МарТ, 2004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 Проект, 2010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Учеб.пособие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2007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учеб.для студентов вузов,обуч- ся по спец."Филология":рек.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лексика, грамматика: Учеб. 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Москва;Ростов-на-Дону: МарТ, 2004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Акад.Проект, 2010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 Учеб.пособие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Новгород:, 2007</w:t>
      </w:r>
    </w:p>
    <w:p w:rsidR="00974300" w:rsidRPr="0068353D" w:rsidRDefault="00974300" w:rsidP="00974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835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http://www.inslav.ru/resursy/elektronnaya-biblioteka Институт славяноведения РАН. Электронная библиотека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http://wolnelektury.pl BibliotekainternetowaWolneLektury Интернет-библиотека (Польша)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http://www.e-reading.club Большая онлайн библиотека e-Reading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http://www.ujk.edu.pl/ifo/im  Труды института иностранных языков (факультет гуманитарных наук) Университета Яна Кохановского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STUDIA RUSYCYSTYCZNE ( под ред. Л. Мазур-Межва)UniwersytetuJanaKochanowskiego (№№ 19-23)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 ЭБС «Университетская библиотека онлайн»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          Научная электронная библиотека</w:t>
      </w:r>
    </w:p>
    <w:p w:rsidR="0068353D" w:rsidRPr="00DB597C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  Универсальные базы данных изданий</w:t>
      </w:r>
    </w:p>
    <w:p w:rsidR="00974300" w:rsidRPr="00C06DBB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C00000"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74300" w:rsidRPr="00DB597C" w:rsidRDefault="00974300" w:rsidP="009743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38C5" w:rsidRPr="00FE38C5" w:rsidRDefault="00FE38C5" w:rsidP="00FE38C5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E38C5" w:rsidRPr="00FE38C5" w:rsidRDefault="00FE38C5" w:rsidP="00FE38C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E38C5" w:rsidRPr="00FE38C5" w:rsidRDefault="00FE38C5" w:rsidP="00FE38C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E38C5" w:rsidRPr="00FE38C5" w:rsidRDefault="00FE38C5" w:rsidP="00FE38C5">
      <w:pPr>
        <w:spacing w:after="0" w:line="36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E38C5" w:rsidRPr="00FE38C5" w:rsidRDefault="00FE38C5" w:rsidP="00FE38C5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</w:t>
      </w: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числе взаимодействия с помощью разнообразных сетевых ресурсов, например Google-сервисов.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74300" w:rsidRPr="00DB597C" w:rsidRDefault="00974300" w:rsidP="0097430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74300" w:rsidRPr="008B2D56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18"/>
          <w:szCs w:val="18"/>
          <w:lang w:eastAsia="ru-RU"/>
        </w:rPr>
      </w:pPr>
      <w:r w:rsidRPr="008B2D5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967D2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Языковая картина мира</w:t>
      </w:r>
      <w:r w:rsidRPr="008B2D5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974300" w:rsidRPr="00370753" w:rsidRDefault="00974300" w:rsidP="00370753">
      <w:pPr>
        <w:pStyle w:val="a4"/>
        <w:numPr>
          <w:ilvl w:val="0"/>
          <w:numId w:val="42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707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70753" w:rsidRPr="007D13E7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дисциплины «</w:t>
      </w:r>
      <w:r w:rsidR="00967D29">
        <w:rPr>
          <w:rFonts w:ascii="Times New Roman" w:eastAsia="Times New Roman" w:hAnsi="Times New Roman"/>
          <w:bCs/>
          <w:sz w:val="24"/>
          <w:szCs w:val="24"/>
          <w:lang w:eastAsia="ru-RU"/>
        </w:rPr>
        <w:t>Языковая картина мира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» отражает основные положения ФГОС ВО 3+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+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составной частью основной образовательной программы высшего образования (ОПОП ВО), нацеленной на подготовку бакалавров по направлению подготовки 44.03.05 «Педагогическое образование», профилю подготовки «Иностранный язык 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Русский язык как иностранный».</w:t>
      </w:r>
    </w:p>
    <w:p w:rsidR="00370753" w:rsidRPr="007D13E7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</w:t>
      </w:r>
      <w:r w:rsidR="00967D29" w:rsidRPr="00967D29">
        <w:rPr>
          <w:rFonts w:ascii="Times New Roman" w:eastAsia="Times New Roman" w:hAnsi="Times New Roman"/>
          <w:bCs/>
          <w:sz w:val="24"/>
          <w:szCs w:val="24"/>
          <w:lang w:eastAsia="ru-RU"/>
        </w:rPr>
        <w:t>«Языковая картина мира»</w:t>
      </w:r>
      <w:r w:rsidR="00967D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В содержание программы дисциплины входят её цели и задачи, образовательные результаты, тематический план, методы обучения, рейтинг-план, критерии аттестации, перечень источников для подготовки студентов, включая список электронных ресурсов, материалы по организации самостоятельной работы студентов, а также фонды оценочных средств.</w:t>
      </w:r>
    </w:p>
    <w:p w:rsidR="006F42D3" w:rsidRPr="007D13E7" w:rsidRDefault="006F42D3" w:rsidP="006F42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рассчитана на курс обучения английс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кому языку общей 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>трудоемкостью 3 зачётных (кредитных) единиц (108 академических часов: 20 часов аудиторной работы, 36 часов контактной работы, 72 часа самостоятельной работы).</w:t>
      </w:r>
    </w:p>
    <w:p w:rsidR="00370753" w:rsidRPr="00DB597C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0753" w:rsidRPr="00DB597C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70753" w:rsidRPr="002D34C4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34C4">
        <w:rPr>
          <w:rFonts w:ascii="Times New Roman" w:hAnsi="Times New Roman"/>
          <w:sz w:val="24"/>
          <w:szCs w:val="24"/>
        </w:rPr>
        <w:t xml:space="preserve">Дисциплина </w:t>
      </w:r>
      <w:r w:rsidR="00967D29" w:rsidRPr="00967D29">
        <w:rPr>
          <w:rFonts w:ascii="Times New Roman" w:eastAsia="Times New Roman" w:hAnsi="Times New Roman"/>
          <w:bCs/>
          <w:sz w:val="24"/>
          <w:szCs w:val="24"/>
          <w:lang w:eastAsia="ru-RU"/>
        </w:rPr>
        <w:t>«Языковая картина мира»</w:t>
      </w:r>
      <w:r w:rsidR="00967D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является дисциплиной по </w:t>
      </w:r>
      <w:r w:rsidRPr="006F42D3">
        <w:rPr>
          <w:rFonts w:ascii="Times New Roman" w:hAnsi="Times New Roman"/>
          <w:sz w:val="24"/>
          <w:szCs w:val="24"/>
        </w:rPr>
        <w:t>выбору комплексного модуля «</w:t>
      </w:r>
      <w:r w:rsidR="00967D29"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Системный курс</w:t>
      </w:r>
      <w:r w:rsidRPr="006F42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русского языка</w:t>
      </w:r>
      <w:r w:rsidRPr="006F42D3">
        <w:rPr>
          <w:rFonts w:ascii="Times New Roman" w:hAnsi="Times New Roman"/>
          <w:sz w:val="24"/>
          <w:szCs w:val="24"/>
        </w:rPr>
        <w:t xml:space="preserve">», </w:t>
      </w:r>
      <w:r w:rsidR="006F42D3" w:rsidRPr="006F42D3">
        <w:rPr>
          <w:rFonts w:ascii="Times New Roman" w:hAnsi="Times New Roman"/>
          <w:sz w:val="24"/>
          <w:szCs w:val="24"/>
        </w:rPr>
        <w:t xml:space="preserve">3 </w:t>
      </w:r>
      <w:r w:rsidRPr="006F42D3">
        <w:rPr>
          <w:rFonts w:ascii="Times New Roman" w:hAnsi="Times New Roman"/>
          <w:sz w:val="24"/>
          <w:szCs w:val="24"/>
        </w:rPr>
        <w:t>семестр.</w:t>
      </w:r>
    </w:p>
    <w:p w:rsidR="00370753" w:rsidRPr="007D13E7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="00967D29" w:rsidRPr="00967D29">
        <w:rPr>
          <w:rFonts w:ascii="Times New Roman" w:eastAsia="Times New Roman" w:hAnsi="Times New Roman"/>
          <w:bCs/>
          <w:sz w:val="24"/>
          <w:szCs w:val="24"/>
          <w:lang w:eastAsia="ru-RU"/>
        </w:rPr>
        <w:t>«Языковая картина мира»</w:t>
      </w:r>
      <w:r w:rsidR="00967D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>студенты используют знания, умения, навыки, сформированные в процессе изучения дисциплины «Практический курс английского языка» на 1-4 курсах, «Практикум по культуре речевого общения», а также всех теоретических дисциплин на предыдущих курсах.</w:t>
      </w:r>
    </w:p>
    <w:p w:rsidR="00370753" w:rsidRDefault="00370753" w:rsidP="003707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13E7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является необходимой основой для изучения дисциплин «Теория и практика перевода», «Стилистическая интерпретация текста», закладывает основу для дальнейшего профессионально-ориентированного совершенствования владения иностранным языком и прохождения педагогической и учебной практики.</w:t>
      </w:r>
    </w:p>
    <w:p w:rsidR="00974300" w:rsidRPr="00DB597C" w:rsidRDefault="00974300" w:rsidP="003707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484845" w:rsidRPr="00484845" w:rsidRDefault="00484845" w:rsidP="004848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8484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дисциплины:</w:t>
      </w:r>
    </w:p>
    <w:p w:rsidR="00484845" w:rsidRPr="00484845" w:rsidRDefault="00484845" w:rsidP="004848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84845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способность к эффективной коммуникации в устной и письменной формах в соответствии с нормами русского литературного языка, с задачами общения, а также с требованиями этики межличностного и межкультурного взаимодействия.</w:t>
      </w:r>
    </w:p>
    <w:p w:rsidR="00484845" w:rsidRPr="00484845" w:rsidRDefault="00484845" w:rsidP="004848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8484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84845" w:rsidRPr="00484845" w:rsidRDefault="00484845" w:rsidP="004848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84845">
        <w:rPr>
          <w:rFonts w:ascii="Times New Roman" w:eastAsia="Times New Roman" w:hAnsi="Times New Roman"/>
          <w:iCs/>
          <w:sz w:val="24"/>
          <w:szCs w:val="24"/>
          <w:lang w:eastAsia="ru-RU"/>
        </w:rPr>
        <w:t>- актуализировать знания студентов о системе и структуре современного  русского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</w:r>
    </w:p>
    <w:p w:rsidR="00484845" w:rsidRPr="00484845" w:rsidRDefault="00484845" w:rsidP="004848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84845">
        <w:rPr>
          <w:rFonts w:ascii="Times New Roman" w:eastAsia="Times New Roman" w:hAnsi="Times New Roman"/>
          <w:iCs/>
          <w:sz w:val="24"/>
          <w:szCs w:val="24"/>
          <w:lang w:eastAsia="ru-RU"/>
        </w:rPr>
        <w:t>- сформировать способность самостоятельно строить устный монолог в соответствии с такими требованиями речевой культуры, как точность, ясность, понятность, информативность, уместность, выразительность, действенность.</w:t>
      </w:r>
    </w:p>
    <w:p w:rsidR="00974300" w:rsidRDefault="00484845" w:rsidP="004848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84845">
        <w:rPr>
          <w:rFonts w:ascii="Times New Roman" w:eastAsia="Times New Roman" w:hAnsi="Times New Roman"/>
          <w:iCs/>
          <w:sz w:val="24"/>
          <w:szCs w:val="24"/>
          <w:lang w:eastAsia="ru-RU"/>
        </w:rPr>
        <w:t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222"/>
        <w:gridCol w:w="1788"/>
      </w:tblGrid>
      <w:tr w:rsidR="00484845" w:rsidRPr="005F66AE" w:rsidTr="00B96F8E">
        <w:trPr>
          <w:trHeight w:val="385"/>
        </w:trPr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4845" w:rsidRPr="005F66AE" w:rsidRDefault="00484845" w:rsidP="00B96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4845" w:rsidRPr="005F66AE" w:rsidRDefault="00484845" w:rsidP="00B96F8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4845" w:rsidRPr="005F66AE" w:rsidRDefault="00484845" w:rsidP="00B96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4845" w:rsidRPr="005F66AE" w:rsidRDefault="00484845" w:rsidP="00B96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845" w:rsidRPr="005F66AE" w:rsidRDefault="00484845" w:rsidP="00B846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463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845" w:rsidRPr="005F66AE" w:rsidRDefault="00484845" w:rsidP="00B96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84845" w:rsidRPr="005F66AE" w:rsidTr="00B96F8E">
        <w:trPr>
          <w:trHeight w:val="331"/>
        </w:trPr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4845" w:rsidRPr="005F66AE" w:rsidRDefault="00484845" w:rsidP="00B96F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2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4845" w:rsidRPr="005F66AE" w:rsidRDefault="00484845" w:rsidP="00B96F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применять знание основ фонетической </w:t>
            </w:r>
            <w:r>
              <w:rPr>
                <w:rFonts w:ascii="Times New Roman" w:hAnsi="Times New Roman"/>
                <w:sz w:val="24"/>
                <w:szCs w:val="24"/>
              </w:rPr>
              <w:t>и грамматической системрусского</w:t>
            </w:r>
            <w:r w:rsidRPr="005F66AE">
              <w:rPr>
                <w:rFonts w:ascii="Times New Roman" w:hAnsi="Times New Roman"/>
                <w:sz w:val="24"/>
                <w:szCs w:val="24"/>
              </w:rPr>
              <w:t xml:space="preserve"> языка  в практике устной и письменной коммуникации</w:t>
            </w:r>
          </w:p>
          <w:p w:rsidR="00484845" w:rsidRPr="005F66AE" w:rsidRDefault="00484845" w:rsidP="00B96F8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4845" w:rsidRPr="005F66AE" w:rsidRDefault="00484845" w:rsidP="00B96F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4845" w:rsidRPr="005F66AE" w:rsidRDefault="00484845" w:rsidP="00B96F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 xml:space="preserve">Умеет осуществлять коммуникацию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русском </w:t>
            </w:r>
            <w:r w:rsidRPr="005F66AE">
              <w:rPr>
                <w:rFonts w:ascii="Times New Roman" w:hAnsi="Times New Roman"/>
                <w:sz w:val="24"/>
                <w:szCs w:val="24"/>
              </w:rPr>
              <w:t xml:space="preserve">языке 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основе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знаний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о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фонетических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 грамматических 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закономерностях функционирования языка 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845" w:rsidRPr="006A7547" w:rsidRDefault="00484845" w:rsidP="00B96F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УК-1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484845" w:rsidRPr="006A7547" w:rsidRDefault="00484845" w:rsidP="00B96F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t>УК-4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484845" w:rsidRPr="005F66AE" w:rsidRDefault="00484845" w:rsidP="00441A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B84633" w:rsidRDefault="00B84633" w:rsidP="00B84633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B84633" w:rsidRPr="00B84633" w:rsidRDefault="00B84633" w:rsidP="00B84633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(индивидуальное)</w:t>
            </w:r>
          </w:p>
          <w:p w:rsidR="00484845" w:rsidRPr="005F66AE" w:rsidRDefault="00B84633" w:rsidP="00B846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  <w:tr w:rsidR="00484845" w:rsidRPr="005F66AE" w:rsidTr="00B96F8E">
        <w:trPr>
          <w:trHeight w:val="331"/>
        </w:trPr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4845" w:rsidRPr="005F66AE" w:rsidRDefault="00484845" w:rsidP="00B96F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>ОР 2</w:t>
            </w:r>
          </w:p>
        </w:tc>
        <w:tc>
          <w:tcPr>
            <w:tcW w:w="2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4845" w:rsidRPr="005F66AE" w:rsidRDefault="00484845" w:rsidP="00B96F8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демонстрирует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способность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находить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lastRenderedPageBreak/>
              <w:t>оспринимать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использоватьинформацию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полученную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из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печатных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электронныхисточников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F66A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рамках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социокультурного общения для решения коммуникативных задач. 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4845" w:rsidRPr="005F66AE" w:rsidRDefault="00484845" w:rsidP="00B96F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4845" w:rsidRPr="005F66AE" w:rsidRDefault="00484845" w:rsidP="00B96F8E">
            <w:pPr>
              <w:rPr>
                <w:rFonts w:ascii="Times New Roman" w:hAnsi="Times New Roman"/>
                <w:sz w:val="24"/>
                <w:szCs w:val="24"/>
              </w:rPr>
            </w:pPr>
            <w:r w:rsidRPr="005F66AE">
              <w:rPr>
                <w:rFonts w:ascii="Times New Roman" w:hAnsi="Times New Roman"/>
                <w:sz w:val="24"/>
                <w:szCs w:val="24"/>
              </w:rPr>
              <w:t xml:space="preserve">владеет навыками </w:t>
            </w:r>
            <w:r w:rsidRPr="005F66AE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различной информации на иностранном языке, полученной из печатаных и электронных источников</w:t>
            </w:r>
            <w:r w:rsidRPr="005F66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решения коммуникативных задач. </w:t>
            </w:r>
          </w:p>
          <w:p w:rsidR="00484845" w:rsidRPr="005F66AE" w:rsidRDefault="00484845" w:rsidP="00B96F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4845" w:rsidRPr="006A7547" w:rsidRDefault="00484845" w:rsidP="00B96F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D40250" w:rsidRDefault="00484845" w:rsidP="00B96F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47">
              <w:rPr>
                <w:rFonts w:ascii="Times New Roman" w:hAnsi="Times New Roman"/>
                <w:sz w:val="24"/>
                <w:szCs w:val="24"/>
              </w:rPr>
              <w:lastRenderedPageBreak/>
              <w:t>УК-4</w:t>
            </w:r>
            <w:r w:rsidR="00D40250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484845" w:rsidRPr="006A7547" w:rsidRDefault="00D40250" w:rsidP="00B96F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8.3</w:t>
            </w:r>
          </w:p>
          <w:p w:rsidR="00484845" w:rsidRPr="005F66AE" w:rsidRDefault="00484845" w:rsidP="00441A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4633" w:rsidRPr="00B84633" w:rsidRDefault="00B84633" w:rsidP="00B84633">
            <w:pPr>
              <w:ind w:left="140" w:right="1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работа,</w:t>
            </w:r>
          </w:p>
          <w:p w:rsidR="00B84633" w:rsidRPr="00B84633" w:rsidRDefault="00B84633" w:rsidP="00B84633">
            <w:pPr>
              <w:ind w:left="140" w:right="14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lastRenderedPageBreak/>
              <w:t>творческое задание (индивидуальное)</w:t>
            </w:r>
          </w:p>
          <w:p w:rsidR="00484845" w:rsidRPr="005F66AE" w:rsidRDefault="00B84633" w:rsidP="00B8463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633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</w:tr>
    </w:tbl>
    <w:p w:rsidR="00974300" w:rsidRPr="00DB597C" w:rsidRDefault="00974300" w:rsidP="00974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6"/>
        <w:gridCol w:w="725"/>
        <w:gridCol w:w="940"/>
        <w:gridCol w:w="1379"/>
        <w:gridCol w:w="1205"/>
        <w:gridCol w:w="835"/>
      </w:tblGrid>
      <w:tr w:rsidR="003D3E64" w:rsidRPr="00E73B05" w:rsidTr="003D3E64">
        <w:trPr>
          <w:trHeight w:val="203"/>
        </w:trPr>
        <w:tc>
          <w:tcPr>
            <w:tcW w:w="44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3E64" w:rsidRPr="00E73B05" w:rsidTr="003D3E64">
        <w:trPr>
          <w:trHeight w:val="533"/>
        </w:trPr>
        <w:tc>
          <w:tcPr>
            <w:tcW w:w="44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3E64" w:rsidRPr="00E73B05" w:rsidRDefault="003D3E64" w:rsidP="003D3E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D3E64" w:rsidRPr="00E73B05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73B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D3E64" w:rsidRPr="00E73B05" w:rsidTr="003D3E64">
        <w:trPr>
          <w:trHeight w:val="1"/>
        </w:trPr>
        <w:tc>
          <w:tcPr>
            <w:tcW w:w="44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73B0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E73B05" w:rsidRDefault="003D3E64" w:rsidP="003D3E6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D3E64" w:rsidRPr="00BB5922" w:rsidTr="003D3E64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3E64" w:rsidRPr="003D3E64" w:rsidRDefault="003D3E64" w:rsidP="003D3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E64">
              <w:rPr>
                <w:rFonts w:ascii="Times New Roman" w:hAnsi="Times New Roman"/>
                <w:sz w:val="24"/>
                <w:szCs w:val="24"/>
              </w:rPr>
              <w:t>Глава 1. Культура речи: общие понятия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C2619E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3D3E64" w:rsidP="00C2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E64" w:rsidRPr="00BB5922" w:rsidTr="003D3E64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3E64" w:rsidRPr="003D3E64" w:rsidRDefault="003D3E64" w:rsidP="003D3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E64">
              <w:rPr>
                <w:rFonts w:ascii="Times New Roman" w:hAnsi="Times New Roman"/>
                <w:sz w:val="24"/>
                <w:szCs w:val="24"/>
              </w:rPr>
              <w:t>Глава 2. Функциональные стили. Общие особенности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C2619E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3D3E64" w:rsidP="00C2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E64" w:rsidRPr="00BB5922" w:rsidTr="003D3E64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3E64" w:rsidRPr="003D3E64" w:rsidRDefault="003D3E64" w:rsidP="003D3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E64">
              <w:rPr>
                <w:rFonts w:ascii="Times New Roman" w:hAnsi="Times New Roman"/>
                <w:sz w:val="24"/>
                <w:szCs w:val="24"/>
              </w:rPr>
              <w:t>Глава 3. Характеристика функциональных стилей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C2619E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3D3E64" w:rsidP="00C2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E64" w:rsidRPr="00BB5922" w:rsidTr="003D3E64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3E64" w:rsidRPr="003D3E64" w:rsidRDefault="003D3E64" w:rsidP="003D3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E64">
              <w:rPr>
                <w:rFonts w:ascii="Times New Roman" w:hAnsi="Times New Roman"/>
                <w:sz w:val="24"/>
                <w:szCs w:val="24"/>
              </w:rPr>
              <w:t>Глава 4. Устная публичная речь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C2619E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3D3E64" w:rsidP="00C2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E64" w:rsidRPr="00BB5922" w:rsidTr="003D3E64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3E64" w:rsidRPr="003D3E64" w:rsidRDefault="003D3E64" w:rsidP="003D3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E64">
              <w:rPr>
                <w:rFonts w:ascii="Times New Roman" w:hAnsi="Times New Roman"/>
                <w:sz w:val="24"/>
                <w:szCs w:val="24"/>
              </w:rPr>
              <w:t>Глава 5. Регулирование коммуникации со стороны общества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C2619E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3D3E64" w:rsidP="00C2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E64" w:rsidRPr="00BB5922" w:rsidTr="003D3E64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3E64" w:rsidRPr="003D3E64" w:rsidRDefault="003D3E64" w:rsidP="003D3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E64">
              <w:rPr>
                <w:rFonts w:ascii="Times New Roman" w:hAnsi="Times New Roman"/>
                <w:sz w:val="24"/>
                <w:szCs w:val="24"/>
              </w:rPr>
              <w:t>Терминологический словарь смыслового анализа текста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C2619E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3D3E64" w:rsidP="00C2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E64" w:rsidRPr="00BB5922" w:rsidTr="003D3E64">
        <w:trPr>
          <w:trHeight w:val="1"/>
        </w:trPr>
        <w:tc>
          <w:tcPr>
            <w:tcW w:w="4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D3E64" w:rsidRPr="003D3E64" w:rsidRDefault="003D3E64" w:rsidP="003D3E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3D3E64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C2619E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61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3E64" w:rsidRPr="003D3E64" w:rsidRDefault="00C2619E" w:rsidP="003D3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974300" w:rsidRPr="00DB597C" w:rsidRDefault="00974300" w:rsidP="0097430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0C34" w:rsidRPr="00364B59" w:rsidRDefault="00DB0C34" w:rsidP="00DB0C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учебно-познавательной деятельности студентов на занятиях осуществляется за счет содержательного и мотивационно-организационного компонентов их деятельности. Новизна и практическая направленность содержания подкрепляется организацией активной деятельности студентов, направленной на освоение ими общепрофессиональных умений аналитического практического и конструктивного характера. Для этого используются активные формы и методы обучения: 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сочетание индивидуальной, групповой и фронтальной форм учебной работы;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поисковая творческая работа;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защита творческих проектов;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работа с опорными конспектами,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анализ конкретных ситуаций;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микропреподавание;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ролевая игра;</w:t>
      </w:r>
    </w:p>
    <w:p w:rsidR="00DB0C34" w:rsidRPr="00364B59" w:rsidRDefault="00DB0C34" w:rsidP="00DB0C34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B59">
        <w:rPr>
          <w:rFonts w:ascii="Times New Roman" w:eastAsia="Times New Roman" w:hAnsi="Times New Roman"/>
          <w:sz w:val="24"/>
          <w:szCs w:val="24"/>
          <w:lang w:eastAsia="ru-RU"/>
        </w:rPr>
        <w:t>моделирование различных аспектов профессиональной деятельности.</w:t>
      </w:r>
    </w:p>
    <w:p w:rsidR="00974300" w:rsidRPr="00DB597C" w:rsidRDefault="00974300" w:rsidP="0097430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6"/>
        <w:gridCol w:w="1283"/>
        <w:gridCol w:w="1785"/>
        <w:gridCol w:w="1648"/>
        <w:gridCol w:w="965"/>
        <w:gridCol w:w="1102"/>
        <w:gridCol w:w="829"/>
        <w:gridCol w:w="1271"/>
      </w:tblGrid>
      <w:tr w:rsidR="002C0117" w:rsidRPr="00490112" w:rsidTr="00D40250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F1053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0250" w:rsidRPr="008D65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D40250" w:rsidRPr="00FF1053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FF1053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05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8D65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D6512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D40250" w:rsidRPr="00490112" w:rsidRDefault="00D40250" w:rsidP="005256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Групповая/индивидуальная работа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212A24" w:rsidRDefault="00D40250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sz w:val="24"/>
                <w:szCs w:val="24"/>
              </w:rPr>
              <w:t>ческое задание (индивидуальное)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40250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ОР-2-2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ОР-3-2-1</w:t>
            </w:r>
          </w:p>
          <w:p w:rsidR="00D40250" w:rsidRPr="00FB5E51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E51">
              <w:rPr>
                <w:rFonts w:ascii="Times New Roman" w:hAnsi="Times New Roman"/>
                <w:sz w:val="24"/>
                <w:szCs w:val="24"/>
              </w:rPr>
              <w:t>ОР-3-2-2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250" w:rsidRPr="00212A24" w:rsidRDefault="00D40250" w:rsidP="005256DE">
            <w:pPr>
              <w:rPr>
                <w:rFonts w:ascii="Times New Roman" w:hAnsi="Times New Roman"/>
                <w:sz w:val="24"/>
                <w:szCs w:val="24"/>
              </w:rPr>
            </w:pPr>
            <w:r w:rsidRPr="00212A24">
              <w:rPr>
                <w:rFonts w:ascii="Times New Roman" w:hAnsi="Times New Roman"/>
                <w:sz w:val="24"/>
                <w:szCs w:val="24"/>
              </w:rPr>
              <w:t>творческое задание (групповое)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0250" w:rsidRPr="00490112" w:rsidRDefault="00D40250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1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2C0117" w:rsidRPr="00490112" w:rsidTr="00D4025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tabs>
                <w:tab w:val="left" w:pos="814"/>
              </w:tabs>
              <w:spacing w:after="0"/>
              <w:jc w:val="both"/>
              <w:rPr>
                <w:rFonts w:ascii="Times New Roman" w:hAnsi="Times New Roman"/>
                <w:caps/>
                <w:color w:val="FF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C0117" w:rsidRPr="00490112" w:rsidRDefault="002C0117" w:rsidP="002C01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011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2C0117" w:rsidRPr="00490112" w:rsidRDefault="002C0117" w:rsidP="002C01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0117" w:rsidRPr="00490112" w:rsidRDefault="002C0117" w:rsidP="002C011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74300" w:rsidRPr="00DB597C" w:rsidRDefault="00974300" w:rsidP="009743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:rsidR="00A67F11" w:rsidRPr="00A67F11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Панова Г.И.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Морфология: Словарь- справочник: Утв.Ред.-издат. советом Хакасского гос.ун-та им. Н.Ф.Катанова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Абакан: Хакасский гос. ун-т, 20</w:t>
      </w:r>
      <w:r w:rsidRPr="00A67F11">
        <w:rPr>
          <w:rFonts w:ascii="Times New Roman" w:eastAsia="Times New Roman" w:hAnsi="Times New Roman"/>
          <w:bCs/>
          <w:sz w:val="24"/>
          <w:szCs w:val="24"/>
          <w:lang w:eastAsia="ru-RU"/>
        </w:rPr>
        <w:t>15</w:t>
      </w:r>
    </w:p>
    <w:p w:rsidR="00A67F11" w:rsidRPr="00A67F11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</w:t>
      </w:r>
      <w:r w:rsidRPr="00A67F11">
        <w:rPr>
          <w:rFonts w:ascii="Times New Roman" w:eastAsia="Times New Roman" w:hAnsi="Times New Roman"/>
          <w:bCs/>
          <w:sz w:val="24"/>
          <w:szCs w:val="24"/>
          <w:lang w:eastAsia="ru-RU"/>
        </w:rPr>
        <w:t>16</w:t>
      </w:r>
    </w:p>
    <w:p w:rsidR="00A67F11" w:rsidRPr="00A67F11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Тихонов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язык. Морфемика. Словообразование. Морфология: [Учеб.пособие]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Цитадель-трейд, 20</w:t>
      </w:r>
      <w:r w:rsidRPr="00A67F11">
        <w:rPr>
          <w:rFonts w:ascii="Times New Roman" w:eastAsia="Times New Roman" w:hAnsi="Times New Roman"/>
          <w:bCs/>
          <w:sz w:val="24"/>
          <w:szCs w:val="24"/>
          <w:lang w:eastAsia="ru-RU"/>
        </w:rPr>
        <w:t>15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Соловейчик М.С., Кузьменко Н.С.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язык. К тайнам нашего языка: Учеб.для 4 кл. общеобразоват. учреждений: 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Смоленск: Ассоциация ХХI век, 2016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Рудяков А.Н.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Георусистика: русский язык в глобальном мире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ЛЕКСРУС, 2016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 для студентов вузов, обуч-ся по спец. "Филология":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сика, грамматика: Учеб. 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Москва;Ростов-на-Дону: МарТ, 2004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 Проект, 2010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Учеб.пособие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2007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Теория. Анализ языковых единиц: Учеб.для студентов вузов: Рек. М-вом образования РФ:В 2 ч.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2002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Лекант П.А.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Современный русский язык: учеб.для студентов вузов,обуч-ся по спец."Филология":рек.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Дрофа, 2007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3.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Иванова И.С., Ильина С.А.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 для студентов-иностранцев на начальном этапе обучения: фонетика, графика, лексика, грамматика: Учеб.пособие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Москва;Ростов-на-Дону: МарТ, 2004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Николенко Л.В.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Лексикология и фразеология современного русского языка: учеб.пособие для студентов вузов: рек. УМО по спец. пед. образования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Инфантова Г.Г., Барлас Л.Г.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Введение в науку о языке. Лексикология. Этимология. Фразеология. Лексикография: учеб.для студентов высш. пед. учеб. заведений: рек. М-вом образования РФ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Акад.Проект, 2010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Григорьева Т.М.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Русский язык: Орфоэпия. Графика. Орфография. История и современность: учеб.пособие для студентов вузов: рек. Советом по филологии УМО по классич. образованию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Академия, 2004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Виноградов В.Д., Фролова И.А.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Русская речь: Произношение. Интонация. Речевой слух: Учеб.-метод. пособие по культуре рус. речи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 НГПУ, 1995</w:t>
      </w:r>
    </w:p>
    <w:p w:rsidR="00A67F11" w:rsidRPr="00523BC7" w:rsidRDefault="00A67F11" w:rsidP="00A67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Фролова И.А., Озерная Е.П.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Интернациональные словообразовательные элементы в лексике современного русского языка: Учеб.пособие</w:t>
      </w:r>
      <w:r w:rsidRPr="00523BC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Нижний Новгород:, 2007</w:t>
      </w:r>
    </w:p>
    <w:p w:rsidR="00974300" w:rsidRPr="00216F25" w:rsidRDefault="00974300" w:rsidP="00974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16F2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http://www.inslav.ru/resursy/elektronnaya-biblioteka Институт славяноведения РАН. Электронная библиотека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http://wolnelektury.pl BibliotekainternetowaWolneLektury Интернет-библиотека (Польша)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http://www.e-reading.club Большая онлайн библиотека e-Reading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http://www.ujk.edu.pl/ifo/im  Труды института иностранных языков (факультет гуманитарных наук) Университета Яна Кохановского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STUDIA RUSYCYSTYCZNE ( под ред. Л. Мазур-Межва)UniwersytetuJanaKochanowskiego (№№ 19-23)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 ЭБС «Университетская библиотека онлайн»</w:t>
      </w:r>
    </w:p>
    <w:p w:rsidR="0068353D" w:rsidRPr="001D3702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          Научная электронная библиотека</w:t>
      </w:r>
    </w:p>
    <w:p w:rsidR="0068353D" w:rsidRPr="00DB597C" w:rsidRDefault="0068353D" w:rsidP="00683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37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  Универсальные базы данных изданий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74300" w:rsidRPr="00DB597C" w:rsidRDefault="00974300" w:rsidP="009743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74300" w:rsidRPr="00DB597C" w:rsidRDefault="00974300" w:rsidP="009743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38C5" w:rsidRDefault="00FE38C5" w:rsidP="00FE38C5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E38C5" w:rsidRPr="00FE38C5" w:rsidRDefault="00FE38C5" w:rsidP="00FE38C5">
      <w:pPr>
        <w:spacing w:after="0" w:line="240" w:lineRule="auto"/>
        <w:ind w:firstLine="36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E38C5" w:rsidRPr="00FE38C5" w:rsidRDefault="00FE38C5" w:rsidP="00FE38C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E38C5" w:rsidRPr="00FE38C5" w:rsidRDefault="00FE38C5" w:rsidP="00FE38C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E38C5" w:rsidRPr="00FE38C5" w:rsidRDefault="00FE38C5" w:rsidP="00FE38C5">
      <w:pPr>
        <w:spacing w:after="0" w:line="36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E38C5" w:rsidRPr="00FE38C5" w:rsidRDefault="00FE38C5" w:rsidP="00FE38C5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8C5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68353D" w:rsidRDefault="0068353D" w:rsidP="00216F25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Default="00FC0B6E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1D1781" w:rsidRPr="001D1781" w:rsidRDefault="00B95D0A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B95D0A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B95D0A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B95D0A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32D8C">
      <w:pgSz w:w="11906" w:h="16838"/>
      <w:pgMar w:top="1134" w:right="851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D0A" w:rsidRDefault="00B95D0A" w:rsidP="00CA7167">
      <w:pPr>
        <w:spacing w:after="0" w:line="240" w:lineRule="auto"/>
      </w:pPr>
      <w:r>
        <w:separator/>
      </w:r>
    </w:p>
  </w:endnote>
  <w:endnote w:type="continuationSeparator" w:id="0">
    <w:p w:rsidR="00B95D0A" w:rsidRDefault="00B95D0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EE"/>
    <w:family w:val="roman"/>
    <w:pitch w:val="variable"/>
    <w:sig w:usb0="00000000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5256DE" w:rsidRDefault="005256D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A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56DE" w:rsidRDefault="005256D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6DE" w:rsidRDefault="005256DE">
    <w:pPr>
      <w:pStyle w:val="ae"/>
      <w:jc w:val="right"/>
    </w:pPr>
  </w:p>
  <w:p w:rsidR="005256DE" w:rsidRDefault="005256D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D0A" w:rsidRDefault="00B95D0A" w:rsidP="00CA7167">
      <w:pPr>
        <w:spacing w:after="0" w:line="240" w:lineRule="auto"/>
      </w:pPr>
      <w:r>
        <w:separator/>
      </w:r>
    </w:p>
  </w:footnote>
  <w:footnote w:type="continuationSeparator" w:id="0">
    <w:p w:rsidR="00B95D0A" w:rsidRDefault="00B95D0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C0452"/>
    <w:multiLevelType w:val="hybridMultilevel"/>
    <w:tmpl w:val="CE5C2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12BFB"/>
    <w:multiLevelType w:val="hybridMultilevel"/>
    <w:tmpl w:val="D4A0782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5D26CFF"/>
    <w:multiLevelType w:val="hybridMultilevel"/>
    <w:tmpl w:val="650E4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A524F"/>
    <w:multiLevelType w:val="hybridMultilevel"/>
    <w:tmpl w:val="C73E1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615494"/>
    <w:multiLevelType w:val="hybridMultilevel"/>
    <w:tmpl w:val="D4A0782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64881"/>
    <w:multiLevelType w:val="hybridMultilevel"/>
    <w:tmpl w:val="998AF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65D4BC3"/>
    <w:multiLevelType w:val="hybridMultilevel"/>
    <w:tmpl w:val="614E7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6F16A4"/>
    <w:multiLevelType w:val="hybridMultilevel"/>
    <w:tmpl w:val="A3CC6744"/>
    <w:lvl w:ilvl="0" w:tplc="7FC66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3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F05FA3"/>
    <w:multiLevelType w:val="hybridMultilevel"/>
    <w:tmpl w:val="9BF46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0"/>
  </w:num>
  <w:num w:numId="5">
    <w:abstractNumId w:val="34"/>
  </w:num>
  <w:num w:numId="6">
    <w:abstractNumId w:val="39"/>
  </w:num>
  <w:num w:numId="7">
    <w:abstractNumId w:val="17"/>
  </w:num>
  <w:num w:numId="8">
    <w:abstractNumId w:val="8"/>
  </w:num>
  <w:num w:numId="9">
    <w:abstractNumId w:val="42"/>
  </w:num>
  <w:num w:numId="10">
    <w:abstractNumId w:val="28"/>
  </w:num>
  <w:num w:numId="11">
    <w:abstractNumId w:val="14"/>
  </w:num>
  <w:num w:numId="12">
    <w:abstractNumId w:val="24"/>
  </w:num>
  <w:num w:numId="13">
    <w:abstractNumId w:val="22"/>
  </w:num>
  <w:num w:numId="14">
    <w:abstractNumId w:val="38"/>
  </w:num>
  <w:num w:numId="15">
    <w:abstractNumId w:val="11"/>
  </w:num>
  <w:num w:numId="16">
    <w:abstractNumId w:val="29"/>
  </w:num>
  <w:num w:numId="17">
    <w:abstractNumId w:val="6"/>
  </w:num>
  <w:num w:numId="18">
    <w:abstractNumId w:val="23"/>
  </w:num>
  <w:num w:numId="19">
    <w:abstractNumId w:val="25"/>
  </w:num>
  <w:num w:numId="20">
    <w:abstractNumId w:val="31"/>
  </w:num>
  <w:num w:numId="21">
    <w:abstractNumId w:val="5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3"/>
  </w:num>
  <w:num w:numId="26">
    <w:abstractNumId w:val="16"/>
  </w:num>
  <w:num w:numId="27">
    <w:abstractNumId w:val="41"/>
  </w:num>
  <w:num w:numId="28">
    <w:abstractNumId w:val="4"/>
  </w:num>
  <w:num w:numId="29">
    <w:abstractNumId w:val="26"/>
  </w:num>
  <w:num w:numId="30">
    <w:abstractNumId w:val="36"/>
  </w:num>
  <w:num w:numId="31">
    <w:abstractNumId w:val="20"/>
  </w:num>
  <w:num w:numId="32">
    <w:abstractNumId w:val="27"/>
  </w:num>
  <w:num w:numId="33">
    <w:abstractNumId w:val="32"/>
  </w:num>
  <w:num w:numId="34">
    <w:abstractNumId w:val="1"/>
  </w:num>
  <w:num w:numId="35">
    <w:abstractNumId w:val="35"/>
  </w:num>
  <w:num w:numId="36">
    <w:abstractNumId w:val="7"/>
  </w:num>
  <w:num w:numId="37">
    <w:abstractNumId w:val="3"/>
  </w:num>
  <w:num w:numId="38">
    <w:abstractNumId w:val="19"/>
  </w:num>
  <w:num w:numId="39">
    <w:abstractNumId w:val="15"/>
  </w:num>
  <w:num w:numId="40">
    <w:abstractNumId w:val="12"/>
  </w:num>
  <w:num w:numId="41">
    <w:abstractNumId w:val="2"/>
  </w:num>
  <w:num w:numId="42">
    <w:abstractNumId w:val="21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A5B"/>
    <w:rsid w:val="00010033"/>
    <w:rsid w:val="00020B20"/>
    <w:rsid w:val="00024CDE"/>
    <w:rsid w:val="00025682"/>
    <w:rsid w:val="000427FB"/>
    <w:rsid w:val="00042F1F"/>
    <w:rsid w:val="00050CA3"/>
    <w:rsid w:val="00056C3D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4097"/>
    <w:rsid w:val="000A4187"/>
    <w:rsid w:val="000A7767"/>
    <w:rsid w:val="000B07DC"/>
    <w:rsid w:val="000C1012"/>
    <w:rsid w:val="000E26C3"/>
    <w:rsid w:val="000F359C"/>
    <w:rsid w:val="000F605D"/>
    <w:rsid w:val="0010655E"/>
    <w:rsid w:val="00143ABF"/>
    <w:rsid w:val="001444E1"/>
    <w:rsid w:val="00144FA8"/>
    <w:rsid w:val="0014613F"/>
    <w:rsid w:val="00150B66"/>
    <w:rsid w:val="0017003D"/>
    <w:rsid w:val="001869AC"/>
    <w:rsid w:val="00186A21"/>
    <w:rsid w:val="001A3634"/>
    <w:rsid w:val="001A64B3"/>
    <w:rsid w:val="001B2564"/>
    <w:rsid w:val="001C4F99"/>
    <w:rsid w:val="001D1781"/>
    <w:rsid w:val="001D3702"/>
    <w:rsid w:val="001D51FE"/>
    <w:rsid w:val="001F37E8"/>
    <w:rsid w:val="001F737E"/>
    <w:rsid w:val="00212A24"/>
    <w:rsid w:val="00216F25"/>
    <w:rsid w:val="0022609C"/>
    <w:rsid w:val="00242947"/>
    <w:rsid w:val="002453A1"/>
    <w:rsid w:val="002508F5"/>
    <w:rsid w:val="00256063"/>
    <w:rsid w:val="00271759"/>
    <w:rsid w:val="00276FDA"/>
    <w:rsid w:val="00283884"/>
    <w:rsid w:val="002861AF"/>
    <w:rsid w:val="0029039B"/>
    <w:rsid w:val="002A0B87"/>
    <w:rsid w:val="002B0124"/>
    <w:rsid w:val="002C0117"/>
    <w:rsid w:val="002C1C23"/>
    <w:rsid w:val="002C330B"/>
    <w:rsid w:val="002C4E8B"/>
    <w:rsid w:val="002D299C"/>
    <w:rsid w:val="002D34C4"/>
    <w:rsid w:val="002D77DA"/>
    <w:rsid w:val="002F4740"/>
    <w:rsid w:val="002F55AE"/>
    <w:rsid w:val="00305D70"/>
    <w:rsid w:val="00307CE8"/>
    <w:rsid w:val="00323346"/>
    <w:rsid w:val="00323FE3"/>
    <w:rsid w:val="00324F2D"/>
    <w:rsid w:val="00330650"/>
    <w:rsid w:val="0033145B"/>
    <w:rsid w:val="003335B7"/>
    <w:rsid w:val="00334A9D"/>
    <w:rsid w:val="00335FD8"/>
    <w:rsid w:val="0035720D"/>
    <w:rsid w:val="0036521D"/>
    <w:rsid w:val="00367247"/>
    <w:rsid w:val="00370753"/>
    <w:rsid w:val="00384CF0"/>
    <w:rsid w:val="00391A9E"/>
    <w:rsid w:val="0039618F"/>
    <w:rsid w:val="003968D6"/>
    <w:rsid w:val="003979B5"/>
    <w:rsid w:val="00397D3E"/>
    <w:rsid w:val="00397F06"/>
    <w:rsid w:val="003A36FE"/>
    <w:rsid w:val="003A4747"/>
    <w:rsid w:val="003A645A"/>
    <w:rsid w:val="003C3305"/>
    <w:rsid w:val="003C53D2"/>
    <w:rsid w:val="003D038E"/>
    <w:rsid w:val="003D3E64"/>
    <w:rsid w:val="003D4A8F"/>
    <w:rsid w:val="003E21DC"/>
    <w:rsid w:val="003E4FE0"/>
    <w:rsid w:val="003F09F0"/>
    <w:rsid w:val="0041524A"/>
    <w:rsid w:val="00437BBC"/>
    <w:rsid w:val="00441AE0"/>
    <w:rsid w:val="00442F3F"/>
    <w:rsid w:val="004551EE"/>
    <w:rsid w:val="00463B74"/>
    <w:rsid w:val="00464882"/>
    <w:rsid w:val="00466E62"/>
    <w:rsid w:val="00473D98"/>
    <w:rsid w:val="0048222B"/>
    <w:rsid w:val="00484845"/>
    <w:rsid w:val="00487B77"/>
    <w:rsid w:val="004B2ECB"/>
    <w:rsid w:val="004D1D18"/>
    <w:rsid w:val="004D3E92"/>
    <w:rsid w:val="004D5381"/>
    <w:rsid w:val="004E13F8"/>
    <w:rsid w:val="004F5D12"/>
    <w:rsid w:val="004F6BF2"/>
    <w:rsid w:val="00503E05"/>
    <w:rsid w:val="00510D7C"/>
    <w:rsid w:val="00523BC7"/>
    <w:rsid w:val="005256DE"/>
    <w:rsid w:val="005673D0"/>
    <w:rsid w:val="005858D8"/>
    <w:rsid w:val="00587D1E"/>
    <w:rsid w:val="005A5053"/>
    <w:rsid w:val="005A5123"/>
    <w:rsid w:val="005B4121"/>
    <w:rsid w:val="005C2AB8"/>
    <w:rsid w:val="005C45D8"/>
    <w:rsid w:val="005D1F37"/>
    <w:rsid w:val="005E5A5A"/>
    <w:rsid w:val="005E6815"/>
    <w:rsid w:val="006020D2"/>
    <w:rsid w:val="00604C54"/>
    <w:rsid w:val="00624E87"/>
    <w:rsid w:val="00625BF9"/>
    <w:rsid w:val="00655482"/>
    <w:rsid w:val="006618A3"/>
    <w:rsid w:val="00673EA3"/>
    <w:rsid w:val="0068353D"/>
    <w:rsid w:val="00695872"/>
    <w:rsid w:val="006A49FE"/>
    <w:rsid w:val="006A7547"/>
    <w:rsid w:val="006B4230"/>
    <w:rsid w:val="006B47CF"/>
    <w:rsid w:val="006C10A5"/>
    <w:rsid w:val="006E1FAD"/>
    <w:rsid w:val="006E62D8"/>
    <w:rsid w:val="006F42D3"/>
    <w:rsid w:val="006F53B0"/>
    <w:rsid w:val="007023A8"/>
    <w:rsid w:val="00702A5B"/>
    <w:rsid w:val="00712007"/>
    <w:rsid w:val="007243BC"/>
    <w:rsid w:val="00731C0A"/>
    <w:rsid w:val="0073305F"/>
    <w:rsid w:val="007371CA"/>
    <w:rsid w:val="00737656"/>
    <w:rsid w:val="00737E4D"/>
    <w:rsid w:val="0076486C"/>
    <w:rsid w:val="00771F0D"/>
    <w:rsid w:val="00780AAD"/>
    <w:rsid w:val="00783103"/>
    <w:rsid w:val="00783155"/>
    <w:rsid w:val="007874BD"/>
    <w:rsid w:val="007B1F62"/>
    <w:rsid w:val="007B2BEA"/>
    <w:rsid w:val="007B503A"/>
    <w:rsid w:val="007B6CE0"/>
    <w:rsid w:val="007D06F1"/>
    <w:rsid w:val="007E56C6"/>
    <w:rsid w:val="007E7AFB"/>
    <w:rsid w:val="007E7E3F"/>
    <w:rsid w:val="00805DCE"/>
    <w:rsid w:val="00807C52"/>
    <w:rsid w:val="00820EAF"/>
    <w:rsid w:val="00834163"/>
    <w:rsid w:val="00835D96"/>
    <w:rsid w:val="00852B82"/>
    <w:rsid w:val="008542F1"/>
    <w:rsid w:val="0085468D"/>
    <w:rsid w:val="00860C86"/>
    <w:rsid w:val="0086709B"/>
    <w:rsid w:val="008710D2"/>
    <w:rsid w:val="008841AD"/>
    <w:rsid w:val="0088607D"/>
    <w:rsid w:val="00887FF9"/>
    <w:rsid w:val="008915F8"/>
    <w:rsid w:val="00892674"/>
    <w:rsid w:val="008A06A1"/>
    <w:rsid w:val="008B2D56"/>
    <w:rsid w:val="008C0096"/>
    <w:rsid w:val="008D7957"/>
    <w:rsid w:val="008E0A28"/>
    <w:rsid w:val="008E6097"/>
    <w:rsid w:val="008F410F"/>
    <w:rsid w:val="00900E16"/>
    <w:rsid w:val="009116E5"/>
    <w:rsid w:val="00916A16"/>
    <w:rsid w:val="00917867"/>
    <w:rsid w:val="00936E11"/>
    <w:rsid w:val="0093758B"/>
    <w:rsid w:val="00940E88"/>
    <w:rsid w:val="00945B03"/>
    <w:rsid w:val="00946704"/>
    <w:rsid w:val="00951284"/>
    <w:rsid w:val="009529DA"/>
    <w:rsid w:val="009633E5"/>
    <w:rsid w:val="009661C3"/>
    <w:rsid w:val="00967D29"/>
    <w:rsid w:val="00974300"/>
    <w:rsid w:val="00981269"/>
    <w:rsid w:val="0098333E"/>
    <w:rsid w:val="009A64C2"/>
    <w:rsid w:val="009B4118"/>
    <w:rsid w:val="009C7C39"/>
    <w:rsid w:val="009D1D48"/>
    <w:rsid w:val="009D3974"/>
    <w:rsid w:val="009D78FA"/>
    <w:rsid w:val="009F7ED5"/>
    <w:rsid w:val="00A00E33"/>
    <w:rsid w:val="00A1013E"/>
    <w:rsid w:val="00A24E06"/>
    <w:rsid w:val="00A26E41"/>
    <w:rsid w:val="00A278DC"/>
    <w:rsid w:val="00A329B6"/>
    <w:rsid w:val="00A374C1"/>
    <w:rsid w:val="00A41D66"/>
    <w:rsid w:val="00A41FEF"/>
    <w:rsid w:val="00A4300C"/>
    <w:rsid w:val="00A572B2"/>
    <w:rsid w:val="00A67F11"/>
    <w:rsid w:val="00A81EA5"/>
    <w:rsid w:val="00A81F9D"/>
    <w:rsid w:val="00A83061"/>
    <w:rsid w:val="00AA3688"/>
    <w:rsid w:val="00AB1F2F"/>
    <w:rsid w:val="00AB3AAE"/>
    <w:rsid w:val="00AD70C8"/>
    <w:rsid w:val="00AE3A1B"/>
    <w:rsid w:val="00B0005B"/>
    <w:rsid w:val="00B051C3"/>
    <w:rsid w:val="00B21B9C"/>
    <w:rsid w:val="00B30DB9"/>
    <w:rsid w:val="00B353BD"/>
    <w:rsid w:val="00B36731"/>
    <w:rsid w:val="00B45F98"/>
    <w:rsid w:val="00B51BCF"/>
    <w:rsid w:val="00B5595E"/>
    <w:rsid w:val="00B8111B"/>
    <w:rsid w:val="00B84633"/>
    <w:rsid w:val="00B86D85"/>
    <w:rsid w:val="00B95D0A"/>
    <w:rsid w:val="00B96F8E"/>
    <w:rsid w:val="00BB1488"/>
    <w:rsid w:val="00BB5922"/>
    <w:rsid w:val="00BE6597"/>
    <w:rsid w:val="00BF77A5"/>
    <w:rsid w:val="00C06DBB"/>
    <w:rsid w:val="00C12476"/>
    <w:rsid w:val="00C12AB6"/>
    <w:rsid w:val="00C1734C"/>
    <w:rsid w:val="00C25B2B"/>
    <w:rsid w:val="00C2619E"/>
    <w:rsid w:val="00C32D8C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B6A5C"/>
    <w:rsid w:val="00CB70E0"/>
    <w:rsid w:val="00CC09F0"/>
    <w:rsid w:val="00CC3E9E"/>
    <w:rsid w:val="00CD3425"/>
    <w:rsid w:val="00CF69F3"/>
    <w:rsid w:val="00CF752F"/>
    <w:rsid w:val="00D40250"/>
    <w:rsid w:val="00D441B7"/>
    <w:rsid w:val="00D474ED"/>
    <w:rsid w:val="00D6125B"/>
    <w:rsid w:val="00D65535"/>
    <w:rsid w:val="00D66138"/>
    <w:rsid w:val="00D8032E"/>
    <w:rsid w:val="00D83CDC"/>
    <w:rsid w:val="00D90368"/>
    <w:rsid w:val="00D9154F"/>
    <w:rsid w:val="00DB0C34"/>
    <w:rsid w:val="00DB597C"/>
    <w:rsid w:val="00DE0C70"/>
    <w:rsid w:val="00DE0EDF"/>
    <w:rsid w:val="00DE66F6"/>
    <w:rsid w:val="00E06916"/>
    <w:rsid w:val="00E112E2"/>
    <w:rsid w:val="00E1504E"/>
    <w:rsid w:val="00E222AB"/>
    <w:rsid w:val="00E24E3D"/>
    <w:rsid w:val="00E2789B"/>
    <w:rsid w:val="00E27ADF"/>
    <w:rsid w:val="00E322FA"/>
    <w:rsid w:val="00E34454"/>
    <w:rsid w:val="00E42E4D"/>
    <w:rsid w:val="00E6258F"/>
    <w:rsid w:val="00E66689"/>
    <w:rsid w:val="00E73B05"/>
    <w:rsid w:val="00E75277"/>
    <w:rsid w:val="00E77B80"/>
    <w:rsid w:val="00E811F3"/>
    <w:rsid w:val="00E84327"/>
    <w:rsid w:val="00EA4391"/>
    <w:rsid w:val="00EA6A2F"/>
    <w:rsid w:val="00EA6A56"/>
    <w:rsid w:val="00EC5DC8"/>
    <w:rsid w:val="00ED0226"/>
    <w:rsid w:val="00ED17CE"/>
    <w:rsid w:val="00ED73F9"/>
    <w:rsid w:val="00EE012B"/>
    <w:rsid w:val="00EE6033"/>
    <w:rsid w:val="00EF1598"/>
    <w:rsid w:val="00F00857"/>
    <w:rsid w:val="00F07EE4"/>
    <w:rsid w:val="00F1182F"/>
    <w:rsid w:val="00F166CA"/>
    <w:rsid w:val="00F16F8D"/>
    <w:rsid w:val="00F22FDF"/>
    <w:rsid w:val="00F24925"/>
    <w:rsid w:val="00F31787"/>
    <w:rsid w:val="00F3497A"/>
    <w:rsid w:val="00F3712B"/>
    <w:rsid w:val="00F525D1"/>
    <w:rsid w:val="00F52983"/>
    <w:rsid w:val="00F55885"/>
    <w:rsid w:val="00F61F6A"/>
    <w:rsid w:val="00F64DE1"/>
    <w:rsid w:val="00F660A8"/>
    <w:rsid w:val="00F660BE"/>
    <w:rsid w:val="00F67CFB"/>
    <w:rsid w:val="00F74C29"/>
    <w:rsid w:val="00F77C11"/>
    <w:rsid w:val="00F803C6"/>
    <w:rsid w:val="00F856D1"/>
    <w:rsid w:val="00FA576B"/>
    <w:rsid w:val="00FB6CCC"/>
    <w:rsid w:val="00FC0B6E"/>
    <w:rsid w:val="00FC2A4E"/>
    <w:rsid w:val="00FC2FF0"/>
    <w:rsid w:val="00FC358D"/>
    <w:rsid w:val="00FC696E"/>
    <w:rsid w:val="00FE3164"/>
    <w:rsid w:val="00FE38C5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CA16B9-EBAA-4E22-866C-751E130C0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7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8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8C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FE38C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E38C5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62892-8838-4A6B-BBA1-BE795984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57</Pages>
  <Words>14111</Words>
  <Characters>80438</Characters>
  <Application>Microsoft Office Word</Application>
  <DocSecurity>0</DocSecurity>
  <Lines>670</Lines>
  <Paragraphs>188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Учетная запись Майкрософт</cp:lastModifiedBy>
  <cp:revision>68</cp:revision>
  <cp:lastPrinted>2018-12-14T12:13:00Z</cp:lastPrinted>
  <dcterms:created xsi:type="dcterms:W3CDTF">2019-04-01T12:41:00Z</dcterms:created>
  <dcterms:modified xsi:type="dcterms:W3CDTF">2022-02-23T13:52:00Z</dcterms:modified>
</cp:coreProperties>
</file>